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5682" w14:textId="556DBA83" w:rsidR="004C2D59" w:rsidRPr="000162DD" w:rsidRDefault="00AB6CAF">
      <w:pPr>
        <w:spacing w:after="0"/>
        <w:jc w:val="right"/>
        <w:rPr>
          <w:rFonts w:cstheme="minorHAnsi"/>
          <w:sz w:val="24"/>
          <w:szCs w:val="24"/>
        </w:rPr>
      </w:pPr>
      <w:r w:rsidRPr="000162DD">
        <w:rPr>
          <w:rFonts w:cstheme="minorHAnsi"/>
          <w:b/>
          <w:sz w:val="24"/>
          <w:szCs w:val="24"/>
        </w:rPr>
        <w:t xml:space="preserve">                                             </w:t>
      </w:r>
      <w:r w:rsidRPr="000162DD">
        <w:rPr>
          <w:rFonts w:cstheme="minorHAnsi"/>
          <w:sz w:val="24"/>
          <w:szCs w:val="24"/>
        </w:rPr>
        <w:t xml:space="preserve">Załącznik nr </w:t>
      </w:r>
      <w:r w:rsidR="009E3973" w:rsidRPr="000162DD">
        <w:rPr>
          <w:rFonts w:cstheme="minorHAnsi"/>
          <w:sz w:val="24"/>
          <w:szCs w:val="24"/>
        </w:rPr>
        <w:t>5</w:t>
      </w:r>
    </w:p>
    <w:p w14:paraId="41C189DA" w14:textId="77777777" w:rsidR="004C2D59" w:rsidRPr="000162DD" w:rsidRDefault="00AB6CAF">
      <w:pPr>
        <w:spacing w:after="0"/>
        <w:jc w:val="right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 xml:space="preserve">                                            do Zapytania ofertowego</w:t>
      </w:r>
    </w:p>
    <w:p w14:paraId="38D234C1" w14:textId="77777777" w:rsidR="004C2D59" w:rsidRPr="000162DD" w:rsidRDefault="004C2D59">
      <w:pPr>
        <w:rPr>
          <w:rFonts w:cstheme="minorHAnsi"/>
          <w:sz w:val="24"/>
          <w:szCs w:val="24"/>
        </w:rPr>
      </w:pPr>
    </w:p>
    <w:p w14:paraId="733EB1AB" w14:textId="77777777" w:rsidR="004C2D59" w:rsidRPr="000162DD" w:rsidRDefault="00AB6CAF">
      <w:pPr>
        <w:jc w:val="center"/>
        <w:rPr>
          <w:rFonts w:cstheme="minorHAnsi"/>
          <w:b/>
          <w:sz w:val="24"/>
          <w:szCs w:val="24"/>
        </w:rPr>
      </w:pPr>
      <w:r w:rsidRPr="000162DD">
        <w:rPr>
          <w:rFonts w:cstheme="minorHAnsi"/>
          <w:b/>
          <w:sz w:val="24"/>
          <w:szCs w:val="24"/>
        </w:rPr>
        <w:t>FORMULARZ</w:t>
      </w:r>
      <w:r w:rsidRPr="000162DD">
        <w:rPr>
          <w:rFonts w:cstheme="minorHAnsi"/>
          <w:sz w:val="24"/>
          <w:szCs w:val="24"/>
        </w:rPr>
        <w:t xml:space="preserve">  </w:t>
      </w:r>
      <w:r w:rsidRPr="000162DD">
        <w:rPr>
          <w:rFonts w:cstheme="minorHAnsi"/>
          <w:b/>
          <w:sz w:val="24"/>
          <w:szCs w:val="24"/>
        </w:rPr>
        <w:t xml:space="preserve"> OFERTOWY</w:t>
      </w:r>
    </w:p>
    <w:p w14:paraId="4732D9FE" w14:textId="7880B1D2" w:rsidR="004C2D59" w:rsidRPr="000162DD" w:rsidRDefault="00AB6CAF">
      <w:pPr>
        <w:spacing w:after="0" w:line="240" w:lineRule="auto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 xml:space="preserve">                                                      </w:t>
      </w:r>
    </w:p>
    <w:p w14:paraId="18BEA2B6" w14:textId="77777777" w:rsidR="000162DD" w:rsidRPr="00B8433E" w:rsidRDefault="000162DD" w:rsidP="000162DD">
      <w:pPr>
        <w:spacing w:after="0" w:line="256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35550777"/>
      <w:r w:rsidRPr="00B8433E">
        <w:rPr>
          <w:rFonts w:cstheme="minorHAnsi"/>
          <w:b/>
          <w:bCs/>
          <w:sz w:val="24"/>
          <w:szCs w:val="24"/>
        </w:rPr>
        <w:t>Dotyczy postępowania na realizację zadania:</w:t>
      </w:r>
    </w:p>
    <w:p w14:paraId="6474E8F2" w14:textId="77777777" w:rsidR="000162DD" w:rsidRDefault="000162DD" w:rsidP="000162DD">
      <w:pPr>
        <w:spacing w:after="0" w:line="256" w:lineRule="auto"/>
        <w:jc w:val="both"/>
        <w:rPr>
          <w:rFonts w:cstheme="minorHAnsi"/>
          <w:sz w:val="24"/>
          <w:szCs w:val="24"/>
        </w:rPr>
      </w:pPr>
    </w:p>
    <w:p w14:paraId="74197B08" w14:textId="77777777" w:rsidR="000162DD" w:rsidRPr="00B8433E" w:rsidRDefault="000162DD" w:rsidP="000162DD">
      <w:pPr>
        <w:spacing w:after="0" w:line="256" w:lineRule="auto"/>
        <w:jc w:val="both"/>
        <w:rPr>
          <w:rFonts w:cstheme="minorHAnsi"/>
          <w:sz w:val="24"/>
          <w:szCs w:val="24"/>
        </w:rPr>
      </w:pPr>
      <w:r w:rsidRPr="00B8433E">
        <w:rPr>
          <w:rFonts w:cstheme="minorHAnsi"/>
          <w:sz w:val="24"/>
          <w:szCs w:val="24"/>
        </w:rPr>
        <w:t>„Zabudowa instalacji fotowoltaicznej na terenie obiektu Szpitala Zakonu Bonifratrów w Katowicach przy ul. Markiefki 87” wraz z dokumentacją projektową</w:t>
      </w:r>
    </w:p>
    <w:p w14:paraId="1091CA0F" w14:textId="77777777" w:rsidR="000162DD" w:rsidRPr="00B8433E" w:rsidRDefault="000162DD" w:rsidP="000162DD">
      <w:pPr>
        <w:spacing w:after="0" w:line="256" w:lineRule="auto"/>
        <w:jc w:val="both"/>
        <w:rPr>
          <w:rFonts w:cstheme="minorHAnsi"/>
          <w:sz w:val="24"/>
          <w:szCs w:val="24"/>
        </w:rPr>
      </w:pPr>
    </w:p>
    <w:p w14:paraId="44016782" w14:textId="77777777" w:rsidR="000162DD" w:rsidRPr="00B8433E" w:rsidRDefault="000162DD" w:rsidP="000162DD">
      <w:pPr>
        <w:jc w:val="both"/>
        <w:rPr>
          <w:rFonts w:cstheme="minorHAnsi"/>
          <w:b/>
          <w:bCs/>
          <w:sz w:val="24"/>
          <w:szCs w:val="24"/>
        </w:rPr>
      </w:pPr>
      <w:r w:rsidRPr="00B8433E">
        <w:rPr>
          <w:rFonts w:cstheme="minorHAnsi"/>
          <w:b/>
          <w:bCs/>
          <w:sz w:val="24"/>
          <w:szCs w:val="24"/>
        </w:rPr>
        <w:t>Zamawiający:</w:t>
      </w:r>
    </w:p>
    <w:p w14:paraId="04ECB9B3" w14:textId="77777777" w:rsidR="000162DD" w:rsidRPr="00B8433E" w:rsidRDefault="000162DD" w:rsidP="000162DD">
      <w:pPr>
        <w:jc w:val="both"/>
        <w:rPr>
          <w:rFonts w:cstheme="minorHAnsi"/>
          <w:sz w:val="24"/>
          <w:szCs w:val="24"/>
        </w:rPr>
      </w:pPr>
      <w:r w:rsidRPr="00B8433E">
        <w:rPr>
          <w:rFonts w:cstheme="minorHAnsi"/>
          <w:sz w:val="24"/>
          <w:szCs w:val="24"/>
        </w:rPr>
        <w:t xml:space="preserve">Bonifraterskie Centrum Medyczne Spółka z ograniczoną odpowiedzialnością </w:t>
      </w:r>
    </w:p>
    <w:p w14:paraId="089CC8D8" w14:textId="77777777" w:rsidR="000162DD" w:rsidRPr="00B8433E" w:rsidRDefault="000162DD" w:rsidP="000162DD">
      <w:pPr>
        <w:jc w:val="both"/>
        <w:rPr>
          <w:rFonts w:cstheme="minorHAnsi"/>
          <w:sz w:val="24"/>
          <w:szCs w:val="24"/>
        </w:rPr>
      </w:pPr>
      <w:r w:rsidRPr="00B8433E">
        <w:rPr>
          <w:rFonts w:cstheme="minorHAnsi"/>
          <w:sz w:val="24"/>
          <w:szCs w:val="24"/>
        </w:rPr>
        <w:t>Ul. Generała Romualda Traugutta 57/59</w:t>
      </w:r>
    </w:p>
    <w:p w14:paraId="01D1BE85" w14:textId="77777777" w:rsidR="000162DD" w:rsidRPr="00B8433E" w:rsidRDefault="000162DD" w:rsidP="000162DD">
      <w:pPr>
        <w:jc w:val="both"/>
        <w:rPr>
          <w:rFonts w:cstheme="minorHAnsi"/>
          <w:sz w:val="24"/>
          <w:szCs w:val="24"/>
        </w:rPr>
      </w:pPr>
      <w:r w:rsidRPr="00B8433E">
        <w:rPr>
          <w:rFonts w:cstheme="minorHAnsi"/>
          <w:sz w:val="24"/>
          <w:szCs w:val="24"/>
        </w:rPr>
        <w:t>50-417 Wrocław</w:t>
      </w:r>
    </w:p>
    <w:p w14:paraId="6686A2B2" w14:textId="77777777" w:rsidR="000162DD" w:rsidRPr="00B8433E" w:rsidRDefault="000162DD" w:rsidP="000162DD">
      <w:pPr>
        <w:jc w:val="both"/>
        <w:rPr>
          <w:rFonts w:cstheme="minorHAnsi"/>
          <w:sz w:val="24"/>
          <w:szCs w:val="24"/>
        </w:rPr>
      </w:pPr>
    </w:p>
    <w:p w14:paraId="561C7137" w14:textId="77777777" w:rsidR="000162DD" w:rsidRPr="00B8433E" w:rsidRDefault="000162DD" w:rsidP="000162DD">
      <w:pPr>
        <w:jc w:val="both"/>
        <w:rPr>
          <w:rFonts w:cstheme="minorHAnsi"/>
          <w:sz w:val="24"/>
          <w:szCs w:val="24"/>
        </w:rPr>
      </w:pPr>
      <w:r w:rsidRPr="00B8433E">
        <w:rPr>
          <w:rFonts w:cstheme="minorHAnsi"/>
          <w:sz w:val="24"/>
          <w:szCs w:val="24"/>
        </w:rPr>
        <w:t>Oddział w Katowicach</w:t>
      </w:r>
    </w:p>
    <w:p w14:paraId="1C3020B3" w14:textId="77777777" w:rsidR="000162DD" w:rsidRPr="00B8433E" w:rsidRDefault="000162DD" w:rsidP="000162DD">
      <w:pPr>
        <w:jc w:val="both"/>
        <w:rPr>
          <w:rFonts w:cstheme="minorHAnsi"/>
          <w:sz w:val="24"/>
          <w:szCs w:val="24"/>
        </w:rPr>
      </w:pPr>
      <w:r w:rsidRPr="00B8433E">
        <w:rPr>
          <w:rFonts w:cstheme="minorHAnsi"/>
          <w:sz w:val="24"/>
          <w:szCs w:val="24"/>
        </w:rPr>
        <w:t>40-211 Katowice</w:t>
      </w:r>
      <w:r>
        <w:rPr>
          <w:rFonts w:cstheme="minorHAnsi"/>
          <w:sz w:val="24"/>
          <w:szCs w:val="24"/>
        </w:rPr>
        <w:t>,</w:t>
      </w:r>
      <w:r w:rsidRPr="00B8433E">
        <w:rPr>
          <w:rFonts w:cstheme="minorHAnsi"/>
          <w:sz w:val="24"/>
          <w:szCs w:val="24"/>
        </w:rPr>
        <w:t xml:space="preserve"> ul. </w:t>
      </w:r>
      <w:r>
        <w:rPr>
          <w:rFonts w:cstheme="minorHAnsi"/>
          <w:sz w:val="24"/>
          <w:szCs w:val="24"/>
        </w:rPr>
        <w:t xml:space="preserve">Leopolda </w:t>
      </w:r>
      <w:r w:rsidRPr="00B8433E">
        <w:rPr>
          <w:rFonts w:cstheme="minorHAnsi"/>
          <w:sz w:val="24"/>
          <w:szCs w:val="24"/>
        </w:rPr>
        <w:t>Markiefki 87</w:t>
      </w:r>
    </w:p>
    <w:bookmarkEnd w:id="0"/>
    <w:p w14:paraId="1E5B4BCD" w14:textId="7E0AD87C" w:rsidR="004C2D59" w:rsidRDefault="004C2D59">
      <w:pPr>
        <w:rPr>
          <w:rFonts w:cstheme="minorHAnsi"/>
          <w:sz w:val="24"/>
          <w:szCs w:val="24"/>
        </w:rPr>
      </w:pPr>
    </w:p>
    <w:p w14:paraId="01200C34" w14:textId="6A05C605" w:rsidR="000162DD" w:rsidRPr="000162DD" w:rsidRDefault="000162DD">
      <w:pPr>
        <w:rPr>
          <w:rFonts w:cstheme="minorHAnsi"/>
          <w:b/>
          <w:bCs/>
          <w:sz w:val="24"/>
          <w:szCs w:val="24"/>
        </w:rPr>
      </w:pPr>
      <w:r w:rsidRPr="000162DD">
        <w:rPr>
          <w:rFonts w:cstheme="minorHAnsi"/>
          <w:b/>
          <w:bCs/>
          <w:sz w:val="24"/>
          <w:szCs w:val="24"/>
        </w:rPr>
        <w:t>Dane oferenta:</w:t>
      </w:r>
    </w:p>
    <w:p w14:paraId="06D2C5D5" w14:textId="23DD2273" w:rsidR="000162DD" w:rsidRDefault="001821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/ Nazwa Wykonawcy / Wykonawców (w przypadku składania oferty przez konsorcjum)</w:t>
      </w:r>
    </w:p>
    <w:p w14:paraId="757F48BA" w14:textId="77777777" w:rsidR="00182129" w:rsidRDefault="00182129">
      <w:pPr>
        <w:rPr>
          <w:rFonts w:cstheme="minorHAnsi"/>
          <w:sz w:val="24"/>
          <w:szCs w:val="24"/>
        </w:rPr>
      </w:pPr>
    </w:p>
    <w:p w14:paraId="2F77B776" w14:textId="5B3CFF9A" w:rsidR="004C2D59" w:rsidRDefault="00AB6CAF">
      <w:pPr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0162DD">
        <w:rPr>
          <w:rFonts w:cstheme="minorHAnsi"/>
          <w:sz w:val="24"/>
          <w:szCs w:val="24"/>
        </w:rPr>
        <w:t>……………………………………</w:t>
      </w:r>
      <w:r w:rsidRPr="000162DD">
        <w:rPr>
          <w:rFonts w:cstheme="minorHAnsi"/>
          <w:sz w:val="24"/>
          <w:szCs w:val="24"/>
        </w:rPr>
        <w:t>…..</w:t>
      </w:r>
    </w:p>
    <w:p w14:paraId="4C4867F9" w14:textId="2F15F531" w:rsidR="000162DD" w:rsidRDefault="000162DD">
      <w:pPr>
        <w:rPr>
          <w:rFonts w:cstheme="minorHAnsi"/>
          <w:sz w:val="24"/>
          <w:szCs w:val="24"/>
        </w:rPr>
      </w:pPr>
    </w:p>
    <w:p w14:paraId="786C28BF" w14:textId="6D4EB48E" w:rsidR="00182129" w:rsidRDefault="001821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Adres:</w:t>
      </w:r>
    </w:p>
    <w:p w14:paraId="3D5EC991" w14:textId="0AFAB25B" w:rsidR="000162DD" w:rsidRDefault="000162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…………………………………………………………………………………………………………………………..……………</w:t>
      </w:r>
    </w:p>
    <w:p w14:paraId="4E991477" w14:textId="61B2F70A" w:rsidR="00182129" w:rsidRDefault="00182129">
      <w:pPr>
        <w:rPr>
          <w:rFonts w:cstheme="minorHAnsi"/>
          <w:sz w:val="24"/>
          <w:szCs w:val="24"/>
        </w:rPr>
      </w:pPr>
    </w:p>
    <w:p w14:paraId="29BC245C" w14:textId="6B34A5B2" w:rsidR="00182129" w:rsidRPr="000162DD" w:rsidRDefault="001821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…………………………………………………………………………………………………………………………..……………</w:t>
      </w:r>
    </w:p>
    <w:p w14:paraId="43AABAA7" w14:textId="77777777" w:rsidR="00182129" w:rsidRDefault="00182129">
      <w:pPr>
        <w:rPr>
          <w:rFonts w:cstheme="minorHAnsi"/>
          <w:sz w:val="24"/>
          <w:szCs w:val="24"/>
        </w:rPr>
      </w:pPr>
    </w:p>
    <w:p w14:paraId="0BBF9D09" w14:textId="091FD91B" w:rsidR="00182129" w:rsidRDefault="001821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NIP: ………………………………………………………………………………………………………………………………..</w:t>
      </w:r>
    </w:p>
    <w:p w14:paraId="25D88D78" w14:textId="7FB7F1F5" w:rsidR="00182129" w:rsidRDefault="00182129">
      <w:pPr>
        <w:rPr>
          <w:rFonts w:cstheme="minorHAnsi"/>
          <w:sz w:val="24"/>
          <w:szCs w:val="24"/>
        </w:rPr>
      </w:pPr>
    </w:p>
    <w:p w14:paraId="4ECA3B24" w14:textId="6F56C885" w:rsidR="00182129" w:rsidRDefault="001821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REGON: ……………………………………………………………………………………………………………………………</w:t>
      </w:r>
    </w:p>
    <w:p w14:paraId="6F577852" w14:textId="06AA1E0A" w:rsidR="00182129" w:rsidRDefault="00182129">
      <w:pPr>
        <w:rPr>
          <w:rFonts w:cstheme="minorHAnsi"/>
          <w:sz w:val="24"/>
          <w:szCs w:val="24"/>
        </w:rPr>
      </w:pPr>
    </w:p>
    <w:p w14:paraId="474F29AB" w14:textId="6E525CAB" w:rsidR="00182129" w:rsidRDefault="001821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Telefon: …………………………………………………………………………………………………………………………..</w:t>
      </w:r>
    </w:p>
    <w:p w14:paraId="68BA0B6C" w14:textId="44551F73" w:rsidR="00182129" w:rsidRDefault="00182129">
      <w:pPr>
        <w:rPr>
          <w:rFonts w:cstheme="minorHAnsi"/>
          <w:sz w:val="24"/>
          <w:szCs w:val="24"/>
        </w:rPr>
      </w:pPr>
    </w:p>
    <w:p w14:paraId="10A46A3A" w14:textId="0C90AFA6" w:rsidR="00182129" w:rsidRDefault="001821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………………………………………………………………………………………………………………………………</w:t>
      </w:r>
    </w:p>
    <w:p w14:paraId="25AF2CC7" w14:textId="4C558DFB" w:rsidR="00182129" w:rsidRDefault="00182129">
      <w:pPr>
        <w:rPr>
          <w:rFonts w:cstheme="minorHAnsi"/>
          <w:sz w:val="24"/>
          <w:szCs w:val="24"/>
        </w:rPr>
      </w:pPr>
    </w:p>
    <w:p w14:paraId="0934BF29" w14:textId="16B67C44" w:rsidR="00182129" w:rsidRDefault="00182129">
      <w:pPr>
        <w:rPr>
          <w:rFonts w:cstheme="minorHAnsi"/>
          <w:b/>
          <w:bCs/>
          <w:sz w:val="24"/>
          <w:szCs w:val="24"/>
        </w:rPr>
      </w:pPr>
      <w:r w:rsidRPr="00182129">
        <w:rPr>
          <w:rFonts w:cstheme="minorHAnsi"/>
          <w:b/>
          <w:bCs/>
          <w:sz w:val="24"/>
          <w:szCs w:val="24"/>
        </w:rPr>
        <w:t>Dane osoby do kontaktu ze strony oferenta:</w:t>
      </w:r>
      <w:r w:rsidRPr="00182129">
        <w:rPr>
          <w:rFonts w:cstheme="minorHAnsi"/>
          <w:b/>
          <w:bCs/>
          <w:sz w:val="24"/>
          <w:szCs w:val="24"/>
        </w:rPr>
        <w:br/>
      </w:r>
    </w:p>
    <w:p w14:paraId="71C9FF50" w14:textId="10ED8963" w:rsidR="00182129" w:rsidRDefault="00182129">
      <w:pPr>
        <w:rPr>
          <w:rFonts w:cstheme="minorHAnsi"/>
          <w:sz w:val="24"/>
          <w:szCs w:val="24"/>
        </w:rPr>
      </w:pPr>
      <w:r w:rsidRPr="00182129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14:paraId="03BC618D" w14:textId="6CF715BE" w:rsidR="00182129" w:rsidRDefault="00182129">
      <w:pPr>
        <w:rPr>
          <w:rFonts w:cstheme="minorHAnsi"/>
          <w:sz w:val="24"/>
          <w:szCs w:val="24"/>
        </w:rPr>
      </w:pPr>
    </w:p>
    <w:p w14:paraId="5AB4BB11" w14:textId="77777777" w:rsidR="00182129" w:rsidRDefault="00182129" w:rsidP="001821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…………………………………………………………………………………………………………………………..</w:t>
      </w:r>
    </w:p>
    <w:p w14:paraId="62795803" w14:textId="77777777" w:rsidR="00182129" w:rsidRDefault="00182129" w:rsidP="00182129">
      <w:pPr>
        <w:rPr>
          <w:rFonts w:cstheme="minorHAnsi"/>
          <w:sz w:val="24"/>
          <w:szCs w:val="24"/>
        </w:rPr>
      </w:pPr>
    </w:p>
    <w:p w14:paraId="643246F3" w14:textId="77777777" w:rsidR="00182129" w:rsidRDefault="00182129" w:rsidP="001821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………………………………………………………………………………………………………………………………</w:t>
      </w:r>
    </w:p>
    <w:p w14:paraId="5E0A0AB7" w14:textId="77777777" w:rsidR="00182129" w:rsidRPr="00182129" w:rsidRDefault="00182129">
      <w:pPr>
        <w:rPr>
          <w:rFonts w:cstheme="minorHAnsi"/>
          <w:sz w:val="24"/>
          <w:szCs w:val="24"/>
        </w:rPr>
      </w:pPr>
    </w:p>
    <w:p w14:paraId="391C3A70" w14:textId="77777777" w:rsidR="00182129" w:rsidRDefault="00182129">
      <w:pPr>
        <w:rPr>
          <w:rFonts w:cstheme="minorHAnsi"/>
          <w:sz w:val="24"/>
          <w:szCs w:val="24"/>
        </w:rPr>
      </w:pPr>
    </w:p>
    <w:p w14:paraId="2E3B4069" w14:textId="6653E713" w:rsidR="004C2D59" w:rsidRPr="000162DD" w:rsidRDefault="00AB6CAF">
      <w:pPr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 xml:space="preserve">Oferujemy wykonanie </w:t>
      </w:r>
      <w:r w:rsidR="00ED2383">
        <w:rPr>
          <w:rFonts w:cstheme="minorHAnsi"/>
          <w:sz w:val="24"/>
          <w:szCs w:val="24"/>
        </w:rPr>
        <w:t>wskazanego</w:t>
      </w:r>
      <w:r w:rsidRPr="000162DD">
        <w:rPr>
          <w:rFonts w:cstheme="minorHAnsi"/>
          <w:sz w:val="24"/>
          <w:szCs w:val="24"/>
        </w:rPr>
        <w:t xml:space="preserve"> zakresu robót będącego przedmiotem zamówienia zapewniającego osiągnięcie rezultatu zgodnie z Zapytaniem ofertowym za cenę</w:t>
      </w:r>
      <w:r w:rsidR="000E0E1A">
        <w:rPr>
          <w:rFonts w:cstheme="minorHAnsi"/>
          <w:sz w:val="24"/>
          <w:szCs w:val="24"/>
        </w:rPr>
        <w:t xml:space="preserve"> ryczałtową</w:t>
      </w:r>
      <w:r w:rsidR="00ED2383">
        <w:rPr>
          <w:rFonts w:cstheme="minorHAnsi"/>
          <w:sz w:val="24"/>
          <w:szCs w:val="24"/>
        </w:rPr>
        <w:t>:</w:t>
      </w:r>
      <w:r w:rsidRPr="000162DD"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3457"/>
        <w:gridCol w:w="1727"/>
        <w:gridCol w:w="1854"/>
        <w:gridCol w:w="1656"/>
      </w:tblGrid>
      <w:tr w:rsidR="00ED2383" w14:paraId="7A413689" w14:textId="74129801" w:rsidTr="000E0E1A">
        <w:tc>
          <w:tcPr>
            <w:tcW w:w="594" w:type="dxa"/>
          </w:tcPr>
          <w:p w14:paraId="6FA69B66" w14:textId="3065E089" w:rsidR="00ED2383" w:rsidRDefault="00ED2383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57" w:type="dxa"/>
          </w:tcPr>
          <w:p w14:paraId="65A48E97" w14:textId="64354E0F" w:rsidR="00ED2383" w:rsidRDefault="00ED2383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727" w:type="dxa"/>
          </w:tcPr>
          <w:p w14:paraId="74FF1E7A" w14:textId="472931DA" w:rsidR="00ED2383" w:rsidRDefault="00ED2383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854" w:type="dxa"/>
          </w:tcPr>
          <w:p w14:paraId="0BCE4B5C" w14:textId="55D51461" w:rsidR="00ED2383" w:rsidRDefault="00ED2383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Wartość VAT</w:t>
            </w:r>
          </w:p>
        </w:tc>
        <w:tc>
          <w:tcPr>
            <w:tcW w:w="1656" w:type="dxa"/>
          </w:tcPr>
          <w:p w14:paraId="085E5235" w14:textId="20091B2C" w:rsidR="00ED2383" w:rsidRDefault="00ED2383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Cena brutto</w:t>
            </w:r>
          </w:p>
        </w:tc>
      </w:tr>
      <w:tr w:rsidR="00ED2383" w14:paraId="071C42E1" w14:textId="258467D7" w:rsidTr="000E0E1A">
        <w:tc>
          <w:tcPr>
            <w:tcW w:w="594" w:type="dxa"/>
          </w:tcPr>
          <w:p w14:paraId="32D62EAA" w14:textId="5454E728" w:rsidR="00ED2383" w:rsidRPr="000E0E1A" w:rsidRDefault="00ED2383" w:rsidP="000E0E1A">
            <w:pPr>
              <w:rPr>
                <w:rFonts w:cstheme="minorHAnsi"/>
                <w:sz w:val="24"/>
                <w:szCs w:val="24"/>
              </w:rPr>
            </w:pPr>
            <w:r w:rsidRPr="000E0E1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457" w:type="dxa"/>
          </w:tcPr>
          <w:p w14:paraId="5DC90433" w14:textId="62C3BB62" w:rsidR="00ED2383" w:rsidRPr="000E0E1A" w:rsidRDefault="00ED2383" w:rsidP="000E0E1A">
            <w:pPr>
              <w:rPr>
                <w:rFonts w:cstheme="minorHAnsi"/>
                <w:sz w:val="24"/>
                <w:szCs w:val="24"/>
              </w:rPr>
            </w:pPr>
            <w:r w:rsidRPr="000E0E1A">
              <w:rPr>
                <w:rFonts w:cstheme="minorHAnsi"/>
                <w:sz w:val="24"/>
                <w:szCs w:val="24"/>
              </w:rPr>
              <w:t>Dokumentacja projektowa</w:t>
            </w:r>
          </w:p>
        </w:tc>
        <w:tc>
          <w:tcPr>
            <w:tcW w:w="1727" w:type="dxa"/>
          </w:tcPr>
          <w:p w14:paraId="03B30D92" w14:textId="77777777" w:rsidR="00ED2383" w:rsidRDefault="00ED2383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6AD5E97B" w14:textId="77777777" w:rsidR="00ED2383" w:rsidRDefault="00ED2383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14:paraId="63905980" w14:textId="77777777" w:rsidR="00ED2383" w:rsidRDefault="00ED2383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D2383" w14:paraId="76E83D10" w14:textId="33C67EC2" w:rsidTr="000E0E1A">
        <w:tc>
          <w:tcPr>
            <w:tcW w:w="594" w:type="dxa"/>
          </w:tcPr>
          <w:p w14:paraId="623E64FD" w14:textId="2D15DF64" w:rsidR="00ED2383" w:rsidRPr="000E0E1A" w:rsidRDefault="000E0E1A" w:rsidP="000E0E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457" w:type="dxa"/>
          </w:tcPr>
          <w:p w14:paraId="0EB5210B" w14:textId="3767F60A" w:rsidR="00ED2383" w:rsidRPr="000E0E1A" w:rsidRDefault="000E0E1A" w:rsidP="000E0E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Instalacja fotowoltaiczna</w:t>
            </w:r>
          </w:p>
        </w:tc>
        <w:tc>
          <w:tcPr>
            <w:tcW w:w="1727" w:type="dxa"/>
          </w:tcPr>
          <w:p w14:paraId="55C16262" w14:textId="77777777" w:rsidR="00ED2383" w:rsidRDefault="00ED2383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446B4E48" w14:textId="77777777" w:rsidR="00ED2383" w:rsidRDefault="00ED2383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14:paraId="60F9AA99" w14:textId="77777777" w:rsidR="00ED2383" w:rsidRDefault="00ED2383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E0E1A" w14:paraId="3EC96307" w14:textId="77777777" w:rsidTr="00CC0854">
        <w:tc>
          <w:tcPr>
            <w:tcW w:w="4051" w:type="dxa"/>
            <w:gridSpan w:val="2"/>
          </w:tcPr>
          <w:p w14:paraId="5C37C079" w14:textId="36F4AD69" w:rsidR="000E0E1A" w:rsidRPr="000E0E1A" w:rsidRDefault="000E0E1A" w:rsidP="000E0E1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0E1A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727" w:type="dxa"/>
          </w:tcPr>
          <w:p w14:paraId="61DFD80B" w14:textId="77777777" w:rsidR="000E0E1A" w:rsidRDefault="000E0E1A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63700206" w14:textId="77777777" w:rsidR="000E0E1A" w:rsidRDefault="000E0E1A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</w:tcPr>
          <w:p w14:paraId="5B0A8CD3" w14:textId="77777777" w:rsidR="000E0E1A" w:rsidRDefault="000E0E1A" w:rsidP="006D2E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54F91B9" w14:textId="77777777" w:rsidR="006D2E16" w:rsidRPr="000162DD" w:rsidRDefault="006D2E16" w:rsidP="006D2E16">
      <w:pPr>
        <w:jc w:val="center"/>
        <w:rPr>
          <w:rFonts w:cstheme="minorHAnsi"/>
          <w:b/>
          <w:bCs/>
          <w:sz w:val="24"/>
          <w:szCs w:val="24"/>
        </w:rPr>
      </w:pPr>
    </w:p>
    <w:p w14:paraId="4F357EBA" w14:textId="7AE7C586" w:rsidR="006D2E16" w:rsidRPr="000162DD" w:rsidRDefault="006D2E16" w:rsidP="000E0E1A">
      <w:pPr>
        <w:rPr>
          <w:rFonts w:cstheme="minorHAnsi"/>
          <w:b/>
          <w:bCs/>
          <w:sz w:val="24"/>
          <w:szCs w:val="24"/>
        </w:rPr>
      </w:pPr>
      <w:r w:rsidRPr="000162DD">
        <w:rPr>
          <w:rFonts w:cstheme="minorHAnsi"/>
          <w:b/>
          <w:bCs/>
          <w:sz w:val="24"/>
          <w:szCs w:val="24"/>
        </w:rPr>
        <w:t xml:space="preserve">Okres gwarancji ……….… </w:t>
      </w:r>
      <w:r w:rsidR="00C143D7">
        <w:rPr>
          <w:rFonts w:cstheme="minorHAnsi"/>
          <w:b/>
          <w:bCs/>
          <w:sz w:val="24"/>
          <w:szCs w:val="24"/>
        </w:rPr>
        <w:t>miesięcy.</w:t>
      </w:r>
    </w:p>
    <w:p w14:paraId="49D5E971" w14:textId="77777777" w:rsidR="004C2D59" w:rsidRPr="000162DD" w:rsidRDefault="004C2D59">
      <w:pPr>
        <w:rPr>
          <w:rFonts w:cstheme="minorHAnsi"/>
          <w:sz w:val="24"/>
          <w:szCs w:val="24"/>
        </w:rPr>
      </w:pPr>
    </w:p>
    <w:p w14:paraId="2E697EE6" w14:textId="30606B8D" w:rsidR="004C2D59" w:rsidRPr="000162DD" w:rsidRDefault="00AB6CA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Oświadczamy, że powyższa cena obejmuje wszystkie koszty związane z realizacją przedmiotu zamówienia. Cena jest ostateczna i nie ulega zmianie w okresie obowiązywania umowy.</w:t>
      </w:r>
    </w:p>
    <w:p w14:paraId="20361825" w14:textId="77777777" w:rsidR="004C2D59" w:rsidRPr="000162DD" w:rsidRDefault="00AB6CA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Oświadczamy, że zapoznaliśmy się z przedmiotem zamówienia, a tym samym uzyskaliśmy konieczne informacje potrzebne do właściwego wykonania przedmiotu zamówienia. Dokonaliśmy wizji lokalnej w takim zakresie, że zapewnia to prawidłowe sporządzenie oferty jak i pełną realizację przedmiotu zamówienia.</w:t>
      </w:r>
    </w:p>
    <w:p w14:paraId="56490E12" w14:textId="77777777" w:rsidR="004C2D59" w:rsidRPr="000162DD" w:rsidRDefault="00AB6CA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Oświadczamy, że uważamy się związani niniejszą ofertą przez okres 30 dni. Bieg terminu związania ofertą rozpoczyna się z dniem upływu terminu do składania ofert.</w:t>
      </w:r>
    </w:p>
    <w:p w14:paraId="4BAD9F15" w14:textId="77777777" w:rsidR="004C2D59" w:rsidRPr="000162DD" w:rsidRDefault="00AB6CA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Wadium w kwocie  zł …………………… słownie ………………………………………………………………………………… wniesione zostało w formie …………………………………… w dniu ………………………..</w:t>
      </w:r>
    </w:p>
    <w:p w14:paraId="5EBCBA99" w14:textId="77777777" w:rsidR="004C2D59" w:rsidRPr="000162DD" w:rsidRDefault="00AB6CA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lastRenderedPageBreak/>
        <w:t xml:space="preserve">Oświadczenie Wykonawcy dotyczące zwrot wadium: </w:t>
      </w:r>
    </w:p>
    <w:p w14:paraId="094F74D9" w14:textId="77777777" w:rsidR="004C2D59" w:rsidRPr="000162DD" w:rsidRDefault="00AB6CAF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 xml:space="preserve">proszę dokonać zwrotu wadium na rachunek </w:t>
      </w:r>
    </w:p>
    <w:p w14:paraId="48426693" w14:textId="77777777" w:rsidR="004C2D59" w:rsidRPr="000162DD" w:rsidRDefault="00AB6CAF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(nr rachunku bankowego)………………………………………..</w:t>
      </w:r>
    </w:p>
    <w:p w14:paraId="3665E2A8" w14:textId="77777777" w:rsidR="004C2D59" w:rsidRPr="000162DD" w:rsidRDefault="00AB6CAF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w banku (nazwa banku )…………………………………………….</w:t>
      </w:r>
    </w:p>
    <w:p w14:paraId="7DB504EB" w14:textId="77777777" w:rsidR="004C2D59" w:rsidRPr="000162DD" w:rsidRDefault="00AB6CA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Oświadczamy, że strony wraz ze wszystkimi załącznikami są ponumerowane i parafowane, a cała oferta składa się z ……… stron.</w:t>
      </w:r>
    </w:p>
    <w:p w14:paraId="248AACED" w14:textId="77777777" w:rsidR="004C2D59" w:rsidRPr="000162DD" w:rsidRDefault="00AB6CA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Oświadczamy, że jesteśmy podatnikami podatku VAT. Nasz nr NIP  ……………………</w:t>
      </w:r>
    </w:p>
    <w:p w14:paraId="7718B5D1" w14:textId="26DF960C" w:rsidR="004C2D59" w:rsidRDefault="00AB6CA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Oświadczamy, że w przypadku wybrania oferty , umowę podpisywać będą</w:t>
      </w:r>
      <w:r w:rsidR="0090318C">
        <w:rPr>
          <w:rFonts w:cstheme="minorHAnsi"/>
          <w:sz w:val="24"/>
          <w:szCs w:val="24"/>
        </w:rPr>
        <w:t xml:space="preserve"> następujące osoby</w:t>
      </w:r>
      <w:r w:rsidRPr="000162DD">
        <w:rPr>
          <w:rFonts w:cstheme="minorHAnsi"/>
          <w:sz w:val="24"/>
          <w:szCs w:val="24"/>
        </w:rPr>
        <w:t>:</w:t>
      </w:r>
    </w:p>
    <w:p w14:paraId="6A8C0480" w14:textId="77777777" w:rsidR="0090318C" w:rsidRPr="000162DD" w:rsidRDefault="0090318C" w:rsidP="0090318C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0A041C33" w14:textId="77777777" w:rsidR="004C2D59" w:rsidRPr="000162DD" w:rsidRDefault="00AB6CAF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 xml:space="preserve">         ………………………………………………………………………..</w:t>
      </w:r>
    </w:p>
    <w:p w14:paraId="5ABA7B03" w14:textId="77777777" w:rsidR="004C2D59" w:rsidRPr="000162DD" w:rsidRDefault="00AB6CAF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 xml:space="preserve">         ………………………………………………………………………..</w:t>
      </w:r>
    </w:p>
    <w:p w14:paraId="3F0DFB8E" w14:textId="003379AB" w:rsidR="004C2D59" w:rsidRPr="000162DD" w:rsidRDefault="00AB6CAF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Integralną część oferty stanowią oświadczenia i dokumenty zgodnie z postanowieniami Zapytania ofertowego.</w:t>
      </w:r>
    </w:p>
    <w:p w14:paraId="16784BC8" w14:textId="47EC388B" w:rsidR="004C2D59" w:rsidRDefault="004C2D59">
      <w:pPr>
        <w:rPr>
          <w:rFonts w:cstheme="minorHAnsi"/>
          <w:sz w:val="24"/>
          <w:szCs w:val="24"/>
        </w:rPr>
      </w:pPr>
    </w:p>
    <w:p w14:paraId="4C41FDA5" w14:textId="77777777" w:rsidR="00760018" w:rsidRPr="000162DD" w:rsidRDefault="00760018">
      <w:pPr>
        <w:rPr>
          <w:rFonts w:cstheme="minorHAnsi"/>
          <w:sz w:val="24"/>
          <w:szCs w:val="24"/>
        </w:rPr>
      </w:pPr>
    </w:p>
    <w:p w14:paraId="1FFFFF4A" w14:textId="77777777" w:rsidR="004C2D59" w:rsidRPr="000162DD" w:rsidRDefault="004C2D59">
      <w:pPr>
        <w:rPr>
          <w:rFonts w:cstheme="minorHAnsi"/>
          <w:sz w:val="24"/>
          <w:szCs w:val="24"/>
        </w:rPr>
      </w:pPr>
    </w:p>
    <w:p w14:paraId="60D55CD1" w14:textId="2F48F6DA" w:rsidR="009E3973" w:rsidRPr="000162DD" w:rsidRDefault="009E3973" w:rsidP="009E3973">
      <w:pPr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>………………</w:t>
      </w:r>
      <w:r w:rsidR="00E80E0B">
        <w:rPr>
          <w:rFonts w:cstheme="minorHAnsi"/>
          <w:sz w:val="24"/>
          <w:szCs w:val="24"/>
        </w:rPr>
        <w:t>…….</w:t>
      </w:r>
      <w:r w:rsidRPr="000162DD">
        <w:rPr>
          <w:rFonts w:cstheme="minorHAnsi"/>
          <w:sz w:val="24"/>
          <w:szCs w:val="24"/>
        </w:rPr>
        <w:t xml:space="preserve">…………             </w:t>
      </w:r>
      <w:r w:rsidR="00E80E0B">
        <w:rPr>
          <w:rFonts w:cstheme="minorHAnsi"/>
          <w:sz w:val="24"/>
          <w:szCs w:val="24"/>
        </w:rPr>
        <w:tab/>
      </w:r>
      <w:r w:rsidR="00E80E0B">
        <w:rPr>
          <w:rFonts w:cstheme="minorHAnsi"/>
          <w:sz w:val="24"/>
          <w:szCs w:val="24"/>
        </w:rPr>
        <w:tab/>
      </w:r>
      <w:r w:rsidRPr="000162DD">
        <w:rPr>
          <w:rFonts w:cstheme="minorHAnsi"/>
          <w:sz w:val="24"/>
          <w:szCs w:val="24"/>
        </w:rPr>
        <w:t xml:space="preserve">                    ..............................</w:t>
      </w:r>
      <w:r w:rsidR="00E80E0B">
        <w:rPr>
          <w:rFonts w:cstheme="minorHAnsi"/>
          <w:sz w:val="24"/>
          <w:szCs w:val="24"/>
        </w:rPr>
        <w:t>...........</w:t>
      </w:r>
      <w:r w:rsidRPr="000162DD">
        <w:rPr>
          <w:rFonts w:cstheme="minorHAnsi"/>
          <w:sz w:val="24"/>
          <w:szCs w:val="24"/>
        </w:rPr>
        <w:t>........................</w:t>
      </w:r>
    </w:p>
    <w:p w14:paraId="745699C9" w14:textId="68956FBB" w:rsidR="009E3973" w:rsidRPr="000162DD" w:rsidRDefault="009E3973" w:rsidP="00E80E0B">
      <w:pPr>
        <w:ind w:left="4248" w:hanging="4140"/>
        <w:rPr>
          <w:rFonts w:cstheme="minorHAnsi"/>
          <w:sz w:val="24"/>
          <w:szCs w:val="24"/>
        </w:rPr>
      </w:pPr>
      <w:r w:rsidRPr="000162DD">
        <w:rPr>
          <w:rFonts w:cstheme="minorHAnsi"/>
          <w:sz w:val="24"/>
          <w:szCs w:val="24"/>
        </w:rPr>
        <w:t xml:space="preserve">Miejscowość, data                        </w:t>
      </w:r>
      <w:r w:rsidR="00E80E0B">
        <w:rPr>
          <w:rFonts w:cstheme="minorHAnsi"/>
          <w:sz w:val="24"/>
          <w:szCs w:val="24"/>
        </w:rPr>
        <w:tab/>
      </w:r>
      <w:r w:rsidRPr="000162DD">
        <w:rPr>
          <w:rFonts w:cstheme="minorHAnsi"/>
          <w:sz w:val="24"/>
          <w:szCs w:val="24"/>
        </w:rPr>
        <w:t xml:space="preserve">     podpis(y) osoby(osób) upoważnionej(ych) do </w:t>
      </w:r>
      <w:r w:rsidR="00760018">
        <w:rPr>
          <w:rFonts w:cstheme="minorHAnsi"/>
          <w:sz w:val="24"/>
          <w:szCs w:val="24"/>
        </w:rPr>
        <w:t xml:space="preserve">   </w:t>
      </w:r>
      <w:r w:rsidR="00760018">
        <w:rPr>
          <w:rFonts w:cstheme="minorHAnsi"/>
          <w:sz w:val="24"/>
          <w:szCs w:val="24"/>
        </w:rPr>
        <w:br/>
        <w:t xml:space="preserve">           </w:t>
      </w:r>
      <w:r w:rsidRPr="000162DD">
        <w:rPr>
          <w:rFonts w:cstheme="minorHAnsi"/>
          <w:sz w:val="24"/>
          <w:szCs w:val="24"/>
        </w:rPr>
        <w:t xml:space="preserve">podpisania niniejszej oferty w imieniu </w:t>
      </w:r>
      <w:r w:rsidR="00760018">
        <w:rPr>
          <w:rFonts w:cstheme="minorHAnsi"/>
          <w:sz w:val="24"/>
          <w:szCs w:val="24"/>
        </w:rPr>
        <w:t xml:space="preserve">    </w:t>
      </w:r>
      <w:r w:rsidR="00760018">
        <w:rPr>
          <w:rFonts w:cstheme="minorHAnsi"/>
          <w:sz w:val="24"/>
          <w:szCs w:val="24"/>
        </w:rPr>
        <w:br/>
        <w:t xml:space="preserve">         </w:t>
      </w:r>
      <w:r w:rsidRPr="000162DD">
        <w:rPr>
          <w:rFonts w:cstheme="minorHAnsi"/>
          <w:sz w:val="24"/>
          <w:szCs w:val="24"/>
        </w:rPr>
        <w:t>Wykonawcy(ów) z imiennymi pieczątkami</w:t>
      </w:r>
    </w:p>
    <w:p w14:paraId="4215A9CF" w14:textId="3BF92A37" w:rsidR="004C2D59" w:rsidRPr="000162DD" w:rsidRDefault="004C2D59" w:rsidP="009E3973">
      <w:pPr>
        <w:rPr>
          <w:rFonts w:cstheme="minorHAnsi"/>
          <w:sz w:val="24"/>
          <w:szCs w:val="24"/>
        </w:rPr>
      </w:pPr>
    </w:p>
    <w:sectPr w:rsidR="004C2D59" w:rsidRPr="000162DD" w:rsidSect="004C2D59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4338" w14:textId="77777777" w:rsidR="00EC0A45" w:rsidRDefault="00EC0A45" w:rsidP="00182129">
      <w:pPr>
        <w:spacing w:after="0" w:line="240" w:lineRule="auto"/>
      </w:pPr>
      <w:r>
        <w:separator/>
      </w:r>
    </w:p>
  </w:endnote>
  <w:endnote w:type="continuationSeparator" w:id="0">
    <w:p w14:paraId="3382A9B8" w14:textId="77777777" w:rsidR="00EC0A45" w:rsidRDefault="00EC0A45" w:rsidP="0018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792241"/>
      <w:docPartObj>
        <w:docPartGallery w:val="Page Numbers (Bottom of Page)"/>
        <w:docPartUnique/>
      </w:docPartObj>
    </w:sdtPr>
    <w:sdtEndPr/>
    <w:sdtContent>
      <w:p w14:paraId="544A7093" w14:textId="2C63760E" w:rsidR="00182129" w:rsidRDefault="001821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9A6E4" w14:textId="77777777" w:rsidR="00182129" w:rsidRDefault="00182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6161" w14:textId="77777777" w:rsidR="00EC0A45" w:rsidRDefault="00EC0A45" w:rsidP="00182129">
      <w:pPr>
        <w:spacing w:after="0" w:line="240" w:lineRule="auto"/>
      </w:pPr>
      <w:r>
        <w:separator/>
      </w:r>
    </w:p>
  </w:footnote>
  <w:footnote w:type="continuationSeparator" w:id="0">
    <w:p w14:paraId="601A1526" w14:textId="77777777" w:rsidR="00EC0A45" w:rsidRDefault="00EC0A45" w:rsidP="0018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E26"/>
    <w:multiLevelType w:val="multilevel"/>
    <w:tmpl w:val="BDD4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43A5B"/>
    <w:multiLevelType w:val="multilevel"/>
    <w:tmpl w:val="DA4662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0920257">
    <w:abstractNumId w:val="0"/>
  </w:num>
  <w:num w:numId="2" w16cid:durableId="72171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D59"/>
    <w:rsid w:val="000162DD"/>
    <w:rsid w:val="0007776C"/>
    <w:rsid w:val="000E0E1A"/>
    <w:rsid w:val="00182129"/>
    <w:rsid w:val="004C2D59"/>
    <w:rsid w:val="005056C8"/>
    <w:rsid w:val="0059404D"/>
    <w:rsid w:val="006D2E16"/>
    <w:rsid w:val="00760018"/>
    <w:rsid w:val="0090318C"/>
    <w:rsid w:val="009E3973"/>
    <w:rsid w:val="00AB6CAF"/>
    <w:rsid w:val="00C143D7"/>
    <w:rsid w:val="00C453A9"/>
    <w:rsid w:val="00DF1B31"/>
    <w:rsid w:val="00E80E0B"/>
    <w:rsid w:val="00EC0A45"/>
    <w:rsid w:val="00ED2383"/>
    <w:rsid w:val="00F04BCC"/>
    <w:rsid w:val="00F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E950"/>
  <w15:docId w15:val="{06B19EE2-5E82-478D-AA88-DBE65A83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5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4FB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4C2D59"/>
    <w:rPr>
      <w:rFonts w:eastAsia="Times New Roman" w:cs="Times New Roman"/>
    </w:rPr>
  </w:style>
  <w:style w:type="character" w:customStyle="1" w:styleId="ListLabel2">
    <w:name w:val="ListLabel 2"/>
    <w:qFormat/>
    <w:rsid w:val="004C2D59"/>
    <w:rPr>
      <w:rFonts w:cs="Courier New"/>
    </w:rPr>
  </w:style>
  <w:style w:type="character" w:customStyle="1" w:styleId="ListLabel3">
    <w:name w:val="ListLabel 3"/>
    <w:qFormat/>
    <w:rsid w:val="004C2D59"/>
    <w:rPr>
      <w:rFonts w:cs="Courier New"/>
    </w:rPr>
  </w:style>
  <w:style w:type="character" w:customStyle="1" w:styleId="ListLabel4">
    <w:name w:val="ListLabel 4"/>
    <w:qFormat/>
    <w:rsid w:val="004C2D59"/>
    <w:rPr>
      <w:rFonts w:cs="Courier New"/>
    </w:rPr>
  </w:style>
  <w:style w:type="paragraph" w:styleId="Nagwek">
    <w:name w:val="header"/>
    <w:basedOn w:val="Normalny"/>
    <w:next w:val="Tekstpodstawowy"/>
    <w:qFormat/>
    <w:rsid w:val="004C2D5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C2D59"/>
    <w:pPr>
      <w:spacing w:after="140" w:line="288" w:lineRule="auto"/>
    </w:pPr>
  </w:style>
  <w:style w:type="paragraph" w:styleId="Lista">
    <w:name w:val="List"/>
    <w:basedOn w:val="Tekstpodstawowy"/>
    <w:rsid w:val="004C2D59"/>
    <w:rPr>
      <w:rFonts w:cs="Arial Unicode MS"/>
    </w:rPr>
  </w:style>
  <w:style w:type="paragraph" w:customStyle="1" w:styleId="Legenda1">
    <w:name w:val="Legenda1"/>
    <w:basedOn w:val="Normalny"/>
    <w:qFormat/>
    <w:rsid w:val="004C2D5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C2D59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287F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4FB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8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Łukasz Pudlik</cp:lastModifiedBy>
  <cp:revision>17</cp:revision>
  <cp:lastPrinted>2018-12-11T09:58:00Z</cp:lastPrinted>
  <dcterms:created xsi:type="dcterms:W3CDTF">2019-11-05T22:29:00Z</dcterms:created>
  <dcterms:modified xsi:type="dcterms:W3CDTF">2022-05-04T05:33:00Z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