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3A03" w14:textId="77777777" w:rsidR="00E72A54" w:rsidRPr="002A2433" w:rsidRDefault="00E72A54" w:rsidP="002A2433">
      <w:pPr>
        <w:pStyle w:val="Listapunktowana"/>
      </w:pPr>
      <w:r w:rsidRPr="002A2433">
        <w:t>ZAŁĄCZNIK NR 1 do ogłoszenia</w:t>
      </w:r>
    </w:p>
    <w:p w14:paraId="5BA65C61" w14:textId="77777777" w:rsidR="00E72A54" w:rsidRPr="002A2433" w:rsidRDefault="00E72A54" w:rsidP="002A2433">
      <w:pPr>
        <w:pStyle w:val="Listapunktowana"/>
      </w:pPr>
    </w:p>
    <w:p w14:paraId="1832E688" w14:textId="77777777" w:rsidR="000B115D" w:rsidRPr="002A2433" w:rsidRDefault="000B115D" w:rsidP="002A2433">
      <w:pPr>
        <w:pStyle w:val="Listapunktowana"/>
      </w:pPr>
      <w:r w:rsidRPr="002A2433">
        <w:t>……………………………………………</w:t>
      </w:r>
    </w:p>
    <w:p w14:paraId="49A4FC04" w14:textId="4195B8F2" w:rsidR="00E72A54" w:rsidRPr="002A2433" w:rsidRDefault="00E72A54" w:rsidP="002A2433">
      <w:pPr>
        <w:pStyle w:val="Listapunktowana"/>
      </w:pPr>
      <w:r w:rsidRPr="002A2433">
        <w:t>p</w:t>
      </w:r>
      <w:r w:rsidR="000B115D" w:rsidRPr="002A2433">
        <w:t>ieczątka Wykonawcy</w:t>
      </w:r>
    </w:p>
    <w:p w14:paraId="03EFDA5E" w14:textId="77777777" w:rsidR="002A2433" w:rsidRPr="002A2433" w:rsidRDefault="002A2433" w:rsidP="00E72A54">
      <w:pPr>
        <w:jc w:val="center"/>
        <w:rPr>
          <w:rFonts w:asciiTheme="minorHAnsi" w:hAnsiTheme="minorHAnsi" w:cstheme="minorHAnsi"/>
          <w:b/>
          <w:bCs/>
        </w:rPr>
      </w:pPr>
    </w:p>
    <w:p w14:paraId="3CAF952E" w14:textId="77777777" w:rsidR="002A2433" w:rsidRPr="002A2433" w:rsidRDefault="002A2433" w:rsidP="00E72A54">
      <w:pPr>
        <w:jc w:val="center"/>
        <w:rPr>
          <w:rFonts w:asciiTheme="minorHAnsi" w:hAnsiTheme="minorHAnsi" w:cstheme="minorHAnsi"/>
          <w:b/>
          <w:bCs/>
        </w:rPr>
      </w:pPr>
    </w:p>
    <w:p w14:paraId="596511F3" w14:textId="2398EC57" w:rsidR="00E72A54" w:rsidRPr="002A2433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2A2433">
        <w:rPr>
          <w:rFonts w:asciiTheme="minorHAnsi" w:hAnsiTheme="minorHAnsi" w:cstheme="minorHAnsi"/>
          <w:b/>
          <w:bCs/>
        </w:rPr>
        <w:t>OFERTA</w:t>
      </w:r>
    </w:p>
    <w:p w14:paraId="156E71B8" w14:textId="77777777" w:rsidR="00E72A54" w:rsidRPr="002A2433" w:rsidRDefault="00E72A54" w:rsidP="00E72A54">
      <w:pPr>
        <w:jc w:val="center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na:</w:t>
      </w:r>
    </w:p>
    <w:p w14:paraId="490D5C89" w14:textId="77777777" w:rsidR="00DE2891" w:rsidRPr="002A2433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Cs/>
        </w:rPr>
      </w:pPr>
      <w:r w:rsidRPr="002A2433">
        <w:rPr>
          <w:rFonts w:asciiTheme="minorHAnsi" w:eastAsia="Times New Roman" w:hAnsiTheme="minorHAnsi" w:cstheme="minorHAnsi"/>
          <w:b/>
          <w:lang w:eastAsia="zh-CN"/>
        </w:rPr>
        <w:t>w p</w:t>
      </w:r>
      <w:r w:rsidRPr="002A2433">
        <w:rPr>
          <w:rFonts w:asciiTheme="minorHAnsi" w:hAnsiTheme="minorHAnsi" w:cstheme="minorHAnsi"/>
          <w:b/>
          <w:bCs/>
          <w:iCs/>
        </w:rPr>
        <w:t>ostępowaniu o udzielenie zamówienia na:</w:t>
      </w:r>
    </w:p>
    <w:p w14:paraId="20A3D28E" w14:textId="5A62F88F" w:rsidR="00DE2891" w:rsidRPr="002A2433" w:rsidRDefault="00B00D6A" w:rsidP="00DE2891">
      <w:pPr>
        <w:spacing w:after="0"/>
        <w:jc w:val="center"/>
        <w:rPr>
          <w:rFonts w:asciiTheme="minorHAnsi" w:hAnsiTheme="minorHAnsi" w:cstheme="minorHAnsi"/>
          <w:b/>
          <w:bCs/>
          <w:i/>
          <w:iCs/>
          <w:color w:val="548DD4" w:themeColor="text2" w:themeTint="99"/>
        </w:rPr>
      </w:pPr>
      <w:r w:rsidRPr="002A2433">
        <w:rPr>
          <w:rFonts w:asciiTheme="minorHAnsi" w:hAnsiTheme="minorHAnsi" w:cstheme="minorHAnsi"/>
          <w:b/>
          <w:bCs/>
          <w:i/>
          <w:iCs/>
          <w:color w:val="548DD4" w:themeColor="text2" w:themeTint="99"/>
        </w:rPr>
        <w:t xml:space="preserve">Pełnienie funkcji inżyniera projektu nad realizacją projektu „Wdrożenie e-usług dla pacjentów </w:t>
      </w:r>
      <w:r w:rsidR="00DE2891" w:rsidRPr="002A2433">
        <w:rPr>
          <w:rFonts w:asciiTheme="minorHAnsi" w:hAnsiTheme="minorHAnsi" w:cstheme="minorHAnsi"/>
          <w:b/>
          <w:i/>
          <w:color w:val="548DD4" w:themeColor="text2" w:themeTint="99"/>
        </w:rPr>
        <w:t>Szpitala Zakonu Bonifratrów w Katowicach sp. z o. o.”</w:t>
      </w:r>
    </w:p>
    <w:p w14:paraId="47D162CF" w14:textId="77777777" w:rsidR="00E72A54" w:rsidRPr="002A2433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4C0756A" w14:textId="00BDFC64" w:rsidR="00E72A54" w:rsidRPr="002A2433" w:rsidRDefault="00E72A54" w:rsidP="006760A7">
      <w:pPr>
        <w:jc w:val="center"/>
        <w:rPr>
          <w:rFonts w:asciiTheme="minorHAnsi" w:hAnsiTheme="minorHAnsi" w:cstheme="minorHAnsi"/>
          <w:b/>
        </w:rPr>
      </w:pPr>
      <w:r w:rsidRPr="002A2433">
        <w:rPr>
          <w:rFonts w:asciiTheme="minorHAnsi" w:hAnsiTheme="minorHAnsi" w:cstheme="minorHAnsi"/>
          <w:b/>
        </w:rPr>
        <w:t xml:space="preserve">Numer sprawy: </w:t>
      </w:r>
      <w:r w:rsidR="00953CFC" w:rsidRPr="002A2433">
        <w:rPr>
          <w:rFonts w:asciiTheme="minorHAnsi" w:hAnsiTheme="minorHAnsi" w:cstheme="minorHAnsi"/>
          <w:b/>
        </w:rPr>
        <w:t>TG/</w:t>
      </w:r>
      <w:r w:rsidR="00B00D6A" w:rsidRPr="002A2433">
        <w:rPr>
          <w:rFonts w:asciiTheme="minorHAnsi" w:hAnsiTheme="minorHAnsi" w:cstheme="minorHAnsi"/>
          <w:b/>
        </w:rPr>
        <w:t>4</w:t>
      </w:r>
      <w:r w:rsidR="008E259F">
        <w:rPr>
          <w:rFonts w:asciiTheme="minorHAnsi" w:hAnsiTheme="minorHAnsi" w:cstheme="minorHAnsi"/>
          <w:b/>
        </w:rPr>
        <w:t>5</w:t>
      </w:r>
      <w:r w:rsidR="009C1D81" w:rsidRPr="002A2433">
        <w:rPr>
          <w:rFonts w:asciiTheme="minorHAnsi" w:hAnsiTheme="minorHAnsi" w:cstheme="minorHAnsi"/>
          <w:b/>
        </w:rPr>
        <w:t>/01/202</w:t>
      </w:r>
      <w:r w:rsidR="00B00D6A" w:rsidRPr="002A2433">
        <w:rPr>
          <w:rFonts w:asciiTheme="minorHAnsi" w:hAnsiTheme="minorHAnsi" w:cstheme="minorHAnsi"/>
          <w:b/>
        </w:rPr>
        <w:t>2</w:t>
      </w:r>
    </w:p>
    <w:p w14:paraId="66651E40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..............................................................................................................................................................</w:t>
      </w:r>
    </w:p>
    <w:p w14:paraId="504666AC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</w:t>
      </w:r>
    </w:p>
    <w:p w14:paraId="37DDC421" w14:textId="5628E54B" w:rsidR="00E72A54" w:rsidRDefault="00E72A54" w:rsidP="00E72A54">
      <w:pPr>
        <w:contextualSpacing/>
        <w:rPr>
          <w:rFonts w:asciiTheme="minorHAnsi" w:hAnsiTheme="minorHAnsi" w:cstheme="minorHAnsi"/>
        </w:rPr>
      </w:pPr>
    </w:p>
    <w:p w14:paraId="79F140D0" w14:textId="77777777" w:rsidR="002A2433" w:rsidRPr="002A2433" w:rsidRDefault="002A2433" w:rsidP="00E72A54">
      <w:pPr>
        <w:contextualSpacing/>
        <w:rPr>
          <w:rFonts w:asciiTheme="minorHAnsi" w:hAnsiTheme="minorHAnsi" w:cstheme="minorHAnsi"/>
        </w:rPr>
      </w:pPr>
    </w:p>
    <w:p w14:paraId="51B9F231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Siedziba Wykonawcy:</w:t>
      </w:r>
    </w:p>
    <w:p w14:paraId="658D1139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FDAA639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3227D5D7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</w:p>
    <w:p w14:paraId="3D4359C5" w14:textId="37507236" w:rsidR="00E72A54" w:rsidRDefault="00E72A54" w:rsidP="00E72A54">
      <w:pPr>
        <w:contextualSpacing/>
        <w:rPr>
          <w:rFonts w:asciiTheme="minorHAnsi" w:hAnsiTheme="minorHAnsi" w:cstheme="minorHAnsi"/>
        </w:rPr>
      </w:pPr>
    </w:p>
    <w:p w14:paraId="243A44D4" w14:textId="77777777" w:rsidR="002A2433" w:rsidRPr="002A2433" w:rsidRDefault="002A2433" w:rsidP="00E72A54">
      <w:pPr>
        <w:contextualSpacing/>
        <w:rPr>
          <w:rFonts w:asciiTheme="minorHAnsi" w:hAnsiTheme="minorHAnsi" w:cstheme="minorHAnsi"/>
        </w:rPr>
      </w:pPr>
    </w:p>
    <w:p w14:paraId="5BD7AB0A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NIP .....................................................................         REGON ............................................................</w:t>
      </w:r>
    </w:p>
    <w:p w14:paraId="7BC97B9E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Nr Krajowego Rejestru Sądowego (jeżeli dotyczy) ................................………………………………………..</w:t>
      </w:r>
    </w:p>
    <w:p w14:paraId="7B984632" w14:textId="77777777" w:rsidR="00E72A54" w:rsidRPr="008E259F" w:rsidRDefault="00E72A54" w:rsidP="00E72A54">
      <w:pPr>
        <w:contextualSpacing/>
        <w:rPr>
          <w:rFonts w:asciiTheme="minorHAnsi" w:hAnsiTheme="minorHAnsi" w:cstheme="minorHAnsi"/>
        </w:rPr>
      </w:pPr>
      <w:r w:rsidRPr="008E259F">
        <w:rPr>
          <w:rFonts w:asciiTheme="minorHAnsi" w:hAnsiTheme="minorHAnsi" w:cstheme="minorHAnsi"/>
        </w:rPr>
        <w:t>tel. ............................................................................ fax: ...................................................................</w:t>
      </w:r>
    </w:p>
    <w:p w14:paraId="1BC9D84A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8E259F">
        <w:rPr>
          <w:rFonts w:asciiTheme="minorHAnsi" w:hAnsiTheme="minorHAnsi" w:cstheme="minorHAnsi"/>
        </w:rPr>
        <w:t xml:space="preserve">e-mail ........................................................... www: ......................................................... </w:t>
      </w:r>
      <w:r w:rsidRPr="002A2433">
        <w:rPr>
          <w:rFonts w:asciiTheme="minorHAnsi" w:hAnsiTheme="minorHAnsi" w:cstheme="minorHAnsi"/>
        </w:rPr>
        <w:t>(jeżeli posiada)</w:t>
      </w:r>
    </w:p>
    <w:p w14:paraId="297B468E" w14:textId="77777777" w:rsidR="00E72A54" w:rsidRPr="002A2433" w:rsidRDefault="00E72A54" w:rsidP="00E72A54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województwo ................................................. powiat .......................................................................</w:t>
      </w:r>
    </w:p>
    <w:p w14:paraId="55A4BCFC" w14:textId="151F4583" w:rsidR="00E72A54" w:rsidRPr="002A2433" w:rsidRDefault="00E72A54" w:rsidP="006760A7">
      <w:pPr>
        <w:contextualSpacing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14:paraId="2BF2F2D4" w14:textId="6A6F503B" w:rsidR="00E72A54" w:rsidRDefault="00E72A54" w:rsidP="00E72A54">
      <w:pPr>
        <w:spacing w:after="0"/>
        <w:rPr>
          <w:rFonts w:asciiTheme="minorHAnsi" w:hAnsiTheme="minorHAnsi" w:cstheme="minorHAnsi"/>
        </w:rPr>
      </w:pPr>
    </w:p>
    <w:p w14:paraId="4B65D1C2" w14:textId="77777777" w:rsidR="002A2433" w:rsidRPr="002A2433" w:rsidRDefault="002A2433" w:rsidP="00E72A54">
      <w:pPr>
        <w:spacing w:after="0"/>
        <w:rPr>
          <w:rFonts w:asciiTheme="minorHAnsi" w:hAnsiTheme="minorHAnsi" w:cstheme="minorHAnsi"/>
        </w:rPr>
      </w:pPr>
    </w:p>
    <w:p w14:paraId="301CE67B" w14:textId="1C5302B4" w:rsidR="00E57661" w:rsidRPr="002A2433" w:rsidRDefault="00E72A54" w:rsidP="006760A7">
      <w:pPr>
        <w:spacing w:after="0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="00B00D6A" w:rsidRPr="002A2433">
        <w:rPr>
          <w:rFonts w:asciiTheme="minorHAnsi" w:hAnsiTheme="minorHAnsi" w:cstheme="minorHAnsi"/>
          <w:b/>
          <w:bCs/>
          <w:i/>
          <w:iCs/>
        </w:rPr>
        <w:t xml:space="preserve">Pełnieniem funkcji inżyniera projektu nad realizacją </w:t>
      </w:r>
      <w:r w:rsidR="00B00D6A" w:rsidRPr="002A2433">
        <w:rPr>
          <w:rFonts w:asciiTheme="minorHAnsi" w:hAnsiTheme="minorHAnsi" w:cstheme="minorHAnsi"/>
          <w:b/>
          <w:bCs/>
          <w:i/>
          <w:iCs/>
        </w:rPr>
        <w:lastRenderedPageBreak/>
        <w:t>projektu „</w:t>
      </w:r>
      <w:r w:rsidRPr="002A2433">
        <w:rPr>
          <w:rFonts w:asciiTheme="minorHAnsi" w:hAnsiTheme="minorHAnsi" w:cstheme="minorHAnsi"/>
          <w:b/>
          <w:i/>
        </w:rPr>
        <w:t xml:space="preserve"> </w:t>
      </w:r>
      <w:r w:rsidR="00B00D6A" w:rsidRPr="002A2433">
        <w:rPr>
          <w:rFonts w:asciiTheme="minorHAnsi" w:hAnsiTheme="minorHAnsi" w:cstheme="minorHAnsi"/>
          <w:b/>
          <w:i/>
        </w:rPr>
        <w:t xml:space="preserve">Wdrożenie e-usług dla pacjentów </w:t>
      </w:r>
      <w:r w:rsidRPr="002A2433">
        <w:rPr>
          <w:rFonts w:asciiTheme="minorHAnsi" w:hAnsiTheme="minorHAnsi" w:cstheme="minorHAnsi"/>
          <w:b/>
          <w:i/>
        </w:rPr>
        <w:t>Szpitala Zakonu Bonifratrów w Katowicach sp. z o. o.”</w:t>
      </w:r>
      <w:r w:rsidRPr="002A2433">
        <w:rPr>
          <w:rFonts w:asciiTheme="minorHAnsi" w:hAnsiTheme="minorHAnsi" w:cstheme="minorHAnsi"/>
          <w:bCs/>
          <w:i/>
          <w:iCs/>
        </w:rPr>
        <w:t xml:space="preserve">, </w:t>
      </w:r>
      <w:r w:rsidRPr="002A2433">
        <w:rPr>
          <w:rFonts w:asciiTheme="minorHAnsi" w:hAnsiTheme="minorHAnsi" w:cstheme="minorHAnsi"/>
        </w:rPr>
        <w:t xml:space="preserve">Numer sprawy: </w:t>
      </w:r>
      <w:r w:rsidR="00953CFC" w:rsidRPr="002A2433">
        <w:rPr>
          <w:rFonts w:asciiTheme="minorHAnsi" w:hAnsiTheme="minorHAnsi" w:cstheme="minorHAnsi"/>
          <w:b/>
        </w:rPr>
        <w:t>TG/</w:t>
      </w:r>
      <w:r w:rsidR="00B00D6A" w:rsidRPr="002A2433">
        <w:rPr>
          <w:rFonts w:asciiTheme="minorHAnsi" w:hAnsiTheme="minorHAnsi" w:cstheme="minorHAnsi"/>
          <w:b/>
        </w:rPr>
        <w:t>4</w:t>
      </w:r>
      <w:r w:rsidR="008E259F">
        <w:rPr>
          <w:rFonts w:asciiTheme="minorHAnsi" w:hAnsiTheme="minorHAnsi" w:cstheme="minorHAnsi"/>
          <w:b/>
        </w:rPr>
        <w:t>5</w:t>
      </w:r>
      <w:r w:rsidR="00F45A25" w:rsidRPr="002A2433">
        <w:rPr>
          <w:rFonts w:asciiTheme="minorHAnsi" w:hAnsiTheme="minorHAnsi" w:cstheme="minorHAnsi"/>
          <w:b/>
        </w:rPr>
        <w:t>/01/202</w:t>
      </w:r>
      <w:r w:rsidR="00B00D6A" w:rsidRPr="002A2433">
        <w:rPr>
          <w:rFonts w:asciiTheme="minorHAnsi" w:hAnsiTheme="minorHAnsi" w:cstheme="minorHAnsi"/>
          <w:b/>
        </w:rPr>
        <w:t>2</w:t>
      </w:r>
      <w:r w:rsidR="00F45A25" w:rsidRPr="002A2433">
        <w:rPr>
          <w:rFonts w:asciiTheme="minorHAnsi" w:hAnsiTheme="minorHAnsi" w:cstheme="minorHAnsi"/>
        </w:rPr>
        <w:t xml:space="preserve"> </w:t>
      </w:r>
      <w:r w:rsidRPr="002A2433">
        <w:rPr>
          <w:rFonts w:asciiTheme="minorHAnsi" w:hAnsiTheme="minorHAnsi" w:cstheme="minorHAnsi"/>
        </w:rPr>
        <w:t>za następującą cenę ofertową obliczoną zgodnie z wymogami ogłoszenia:</w:t>
      </w:r>
    </w:p>
    <w:p w14:paraId="2915D914" w14:textId="1C2CCFA7" w:rsidR="006760A7" w:rsidRDefault="006760A7" w:rsidP="006760A7">
      <w:pPr>
        <w:spacing w:after="0"/>
        <w:rPr>
          <w:rFonts w:asciiTheme="minorHAnsi" w:hAnsiTheme="minorHAnsi" w:cstheme="minorHAnsi"/>
        </w:rPr>
      </w:pPr>
    </w:p>
    <w:p w14:paraId="7E26FAC7" w14:textId="77777777" w:rsidR="002A2433" w:rsidRPr="002A2433" w:rsidRDefault="002A2433" w:rsidP="006760A7">
      <w:pPr>
        <w:spacing w:after="0"/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72A54" w:rsidRPr="002A2433" w14:paraId="2695AE04" w14:textId="77777777" w:rsidTr="004A5289">
        <w:trPr>
          <w:trHeight w:val="134"/>
        </w:trPr>
        <w:tc>
          <w:tcPr>
            <w:tcW w:w="9067" w:type="dxa"/>
            <w:shd w:val="clear" w:color="auto" w:fill="D9D9D9"/>
            <w:vAlign w:val="center"/>
          </w:tcPr>
          <w:p w14:paraId="18699C16" w14:textId="77777777" w:rsidR="00E72A54" w:rsidRPr="002A2433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2433">
              <w:rPr>
                <w:rFonts w:asciiTheme="minorHAnsi" w:hAnsiTheme="minorHAnsi" w:cstheme="minorHAnsi"/>
                <w:b/>
                <w:color w:val="548DD4" w:themeColor="text2" w:themeTint="99"/>
              </w:rPr>
              <w:t>Wartość zamówienia</w:t>
            </w:r>
          </w:p>
        </w:tc>
      </w:tr>
      <w:tr w:rsidR="00E72A54" w:rsidRPr="002A2433" w14:paraId="20363DA3" w14:textId="77777777" w:rsidTr="004A5289">
        <w:trPr>
          <w:trHeight w:hRule="exact" w:val="1835"/>
        </w:trPr>
        <w:tc>
          <w:tcPr>
            <w:tcW w:w="9067" w:type="dxa"/>
            <w:vAlign w:val="center"/>
          </w:tcPr>
          <w:p w14:paraId="5741A7DE" w14:textId="17F196DE" w:rsidR="006971BD" w:rsidRPr="002A2433" w:rsidRDefault="006760A7" w:rsidP="006971BD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2A2433">
              <w:rPr>
                <w:rFonts w:asciiTheme="minorHAnsi" w:hAnsiTheme="minorHAnsi" w:cstheme="minorHAnsi"/>
                <w:b/>
                <w:i/>
                <w:iCs/>
              </w:rPr>
              <w:t>Wykonanie całości przedmiotu zamówienia za cenę ryczałtową brutto w wysokości wynoszącej:</w:t>
            </w:r>
          </w:p>
          <w:p w14:paraId="19DBCC38" w14:textId="5AD0B452" w:rsidR="00B34B18" w:rsidRPr="002A2433" w:rsidRDefault="006971BD" w:rsidP="004A5289">
            <w:pPr>
              <w:rPr>
                <w:rFonts w:asciiTheme="minorHAnsi" w:hAnsiTheme="minorHAnsi" w:cstheme="minorHAnsi"/>
                <w:lang w:eastAsia="pl-PL"/>
              </w:rPr>
            </w:pPr>
            <w:r w:rsidRPr="002A2433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2A2433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</w:t>
            </w:r>
            <w:r w:rsidR="006760A7" w:rsidRPr="002A2433">
              <w:rPr>
                <w:rFonts w:asciiTheme="minorHAnsi" w:hAnsiTheme="minorHAnsi" w:cstheme="minorHAnsi"/>
              </w:rPr>
              <w:t>), w tym należny  podatek VAT</w:t>
            </w:r>
            <w:r w:rsidRPr="002A2433">
              <w:rPr>
                <w:rFonts w:asciiTheme="minorHAnsi" w:hAnsiTheme="minorHAnsi" w:cstheme="minorHAnsi"/>
              </w:rPr>
              <w:br/>
            </w:r>
            <w:r w:rsidR="006760A7" w:rsidRPr="002A2433">
              <w:rPr>
                <w:rFonts w:asciiTheme="minorHAnsi" w:hAnsiTheme="minorHAnsi" w:cstheme="minorHAnsi"/>
                <w:lang w:eastAsia="pl-PL"/>
              </w:rPr>
              <w:t>Wartość netto wykonania całości przedmiotu zamówienia wynosi………………………………. złotych</w:t>
            </w:r>
          </w:p>
        </w:tc>
      </w:tr>
    </w:tbl>
    <w:p w14:paraId="6F55972E" w14:textId="386F9E94" w:rsidR="006760A7" w:rsidRDefault="006760A7" w:rsidP="006760A7">
      <w:pPr>
        <w:spacing w:after="0"/>
        <w:jc w:val="both"/>
        <w:rPr>
          <w:rFonts w:asciiTheme="minorHAnsi" w:hAnsiTheme="minorHAnsi" w:cstheme="minorHAnsi"/>
        </w:rPr>
      </w:pPr>
    </w:p>
    <w:p w14:paraId="2D235807" w14:textId="77777777" w:rsidR="002A2433" w:rsidRPr="002A2433" w:rsidRDefault="002A2433" w:rsidP="006760A7">
      <w:pPr>
        <w:spacing w:after="0"/>
        <w:jc w:val="both"/>
        <w:rPr>
          <w:rFonts w:asciiTheme="minorHAnsi" w:hAnsiTheme="minorHAnsi" w:cstheme="minorHAnsi"/>
        </w:rPr>
      </w:pPr>
    </w:p>
    <w:p w14:paraId="1D3A0C64" w14:textId="1A093C28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14:paraId="56FA1B63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Oświadczamy, że zaoferowane w ofercie ceny </w:t>
      </w:r>
      <w:r w:rsidRPr="002A2433">
        <w:rPr>
          <w:rFonts w:asciiTheme="minorHAnsi" w:hAnsiTheme="minorHAnsi" w:cstheme="minorHAnsi"/>
          <w:b/>
        </w:rPr>
        <w:t>nie prowadzą/prowadzą**</w:t>
      </w:r>
      <w:r w:rsidRPr="002A2433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2A2433">
        <w:rPr>
          <w:rFonts w:asciiTheme="minorHAnsi" w:hAnsiTheme="minorHAnsi" w:cstheme="minorHAnsi"/>
          <w:i/>
        </w:rPr>
        <w:t>jeżeli dotyczy)</w:t>
      </w:r>
    </w:p>
    <w:p w14:paraId="53F9949B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14:paraId="28C6F0E0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14:paraId="731390CC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50A6D0A1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W przypadku wyboru naszej oferty osobą upoważnioną do podpisania umowy z naszej strony będzie ………………………………….. </w:t>
      </w:r>
    </w:p>
    <w:p w14:paraId="2A9E8755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2A2433">
        <w:rPr>
          <w:rFonts w:asciiTheme="minorHAnsi" w:hAnsiTheme="minorHAnsi" w:cstheme="minorHAnsi"/>
        </w:rPr>
        <w:t>powierzymy podwykonawcom……………………………………………………….).</w:t>
      </w:r>
    </w:p>
    <w:p w14:paraId="1EBA8F5D" w14:textId="66F59FBB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Deklarujemy </w:t>
      </w:r>
      <w:r w:rsidR="00C10708" w:rsidRPr="002A2433">
        <w:rPr>
          <w:rFonts w:asciiTheme="minorHAnsi" w:hAnsiTheme="minorHAnsi" w:cstheme="minorHAnsi"/>
        </w:rPr>
        <w:t xml:space="preserve">14 </w:t>
      </w:r>
      <w:r w:rsidRPr="002A2433">
        <w:rPr>
          <w:rFonts w:asciiTheme="minorHAnsi" w:hAnsiTheme="minorHAnsi" w:cstheme="minorHAnsi"/>
        </w:rPr>
        <w:t>dniowy termin płatności od daty otrzymania przez Zamawiającego prawidłowo wystawionej faktury VAT.</w:t>
      </w:r>
    </w:p>
    <w:p w14:paraId="761AA133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14:paraId="76A70721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14:paraId="00C96285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lastRenderedPageBreak/>
        <w:t>Osobami upoważnionymi do realizacji Umowy są:</w:t>
      </w:r>
    </w:p>
    <w:p w14:paraId="48D54096" w14:textId="77777777" w:rsidR="00F45A25" w:rsidRPr="002A2433" w:rsidRDefault="00F45A25" w:rsidP="00F45A25">
      <w:pPr>
        <w:ind w:left="397"/>
        <w:contextualSpacing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 xml:space="preserve">- ze strony Wykonawcy: </w:t>
      </w:r>
      <w:r w:rsidRPr="002A2433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2A2433">
        <w:rPr>
          <w:rFonts w:asciiTheme="minorHAnsi" w:hAnsiTheme="minorHAnsi" w:cstheme="minorHAnsi"/>
        </w:rPr>
        <w:t xml:space="preserve">……………………………………. </w:t>
      </w:r>
    </w:p>
    <w:p w14:paraId="381BA425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2A2433">
        <w:rPr>
          <w:rFonts w:asciiTheme="minorHAnsi" w:hAnsiTheme="minorHAnsi" w:cstheme="minorHAnsi"/>
          <w:color w:val="000000"/>
          <w:vertAlign w:val="superscript"/>
        </w:rPr>
        <w:t>1)</w:t>
      </w:r>
      <w:r w:rsidRPr="002A2433">
        <w:rPr>
          <w:rFonts w:asciiTheme="minorHAnsi" w:hAnsiTheme="minorHAnsi" w:cstheme="minorHAnsi"/>
          <w:color w:val="000000"/>
        </w:rPr>
        <w:t xml:space="preserve"> wobec osób fizycznych, </w:t>
      </w:r>
      <w:r w:rsidRPr="002A2433">
        <w:rPr>
          <w:rFonts w:asciiTheme="minorHAnsi" w:hAnsiTheme="minorHAnsi" w:cstheme="minorHAnsi"/>
        </w:rPr>
        <w:t>od których dane osobowe bezpośrednio lub pośrednio pozyskałem</w:t>
      </w:r>
      <w:r w:rsidRPr="002A2433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2A2433">
        <w:rPr>
          <w:rFonts w:asciiTheme="minorHAnsi" w:hAnsiTheme="minorHAnsi" w:cstheme="minorHAnsi"/>
        </w:rPr>
        <w:t>.*</w:t>
      </w:r>
    </w:p>
    <w:p w14:paraId="1774E2BB" w14:textId="77777777" w:rsidR="00F45A25" w:rsidRPr="002A2433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Załącznikami do niniejszej oferty są:</w:t>
      </w:r>
    </w:p>
    <w:p w14:paraId="58A3ED50" w14:textId="2F8F5F79" w:rsidR="00F45A25" w:rsidRPr="002A2433" w:rsidRDefault="00F45A25" w:rsidP="006760A7">
      <w:pPr>
        <w:ind w:left="567"/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………………………………</w:t>
      </w:r>
    </w:p>
    <w:p w14:paraId="2CFEEA10" w14:textId="77777777" w:rsidR="002A2433" w:rsidRDefault="002A2433" w:rsidP="00F45A25">
      <w:pPr>
        <w:jc w:val="both"/>
        <w:rPr>
          <w:rFonts w:asciiTheme="minorHAnsi" w:hAnsiTheme="minorHAnsi" w:cstheme="minorHAnsi"/>
        </w:rPr>
      </w:pPr>
    </w:p>
    <w:p w14:paraId="23D40CFA" w14:textId="3FF4CA3A" w:rsidR="00F45A25" w:rsidRPr="002A2433" w:rsidRDefault="00F45A25" w:rsidP="00F45A25">
      <w:pPr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Zgodnie</w:t>
      </w:r>
      <w:r w:rsidRPr="002A2433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14:paraId="4F47DCF8" w14:textId="77777777" w:rsidR="002A2433" w:rsidRDefault="002A2433" w:rsidP="00F45A25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1902906A" w14:textId="4A663D3B" w:rsidR="00F45A25" w:rsidRPr="002A2433" w:rsidRDefault="00F45A25" w:rsidP="00F45A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14:paraId="126AF1D3" w14:textId="77777777" w:rsidR="00F45A25" w:rsidRPr="002A2433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2A2433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2A2433">
        <w:rPr>
          <w:rFonts w:asciiTheme="minorHAnsi" w:hAnsiTheme="minorHAnsi" w:cstheme="minorHAnsi"/>
          <w:sz w:val="22"/>
          <w:szCs w:val="22"/>
        </w:rPr>
        <w:t>Szpital Zakonu Bonifratrów w Katowicach sp. z o. o. z siedzibą przy ul. Ks. L. Markiefki 87, 40-211 Katowice;</w:t>
      </w:r>
    </w:p>
    <w:p w14:paraId="2BCBF1C9" w14:textId="77777777" w:rsidR="00F45A25" w:rsidRPr="002A2433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2A2433">
        <w:rPr>
          <w:rFonts w:asciiTheme="minorHAnsi" w:hAnsiTheme="minorHAnsi" w:cstheme="minorHAnsi"/>
          <w:sz w:val="22"/>
          <w:szCs w:val="22"/>
        </w:rPr>
        <w:t>...........................</w:t>
      </w: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4A078675" w14:textId="77777777" w:rsidR="00F45A25" w:rsidRPr="002A2433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14:paraId="1DBE1990" w14:textId="77777777" w:rsidR="00F45A25" w:rsidRPr="002A2433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2A2433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0E761BC" w14:textId="77777777" w:rsidR="00F45A25" w:rsidRPr="002A2433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14:paraId="679D3A84" w14:textId="12F4FC73" w:rsidR="00F45A25" w:rsidRPr="002A2433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14:paraId="5B857FE6" w14:textId="77777777" w:rsidR="002A2433" w:rsidRPr="002A2433" w:rsidRDefault="002A2433" w:rsidP="002A2433">
      <w:pPr>
        <w:pStyle w:val="Default"/>
        <w:suppressAutoHyphens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DAD643" w14:textId="77777777" w:rsidR="00F45A25" w:rsidRPr="002A2433" w:rsidRDefault="00F45A25" w:rsidP="00530FD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14:paraId="075A88EF" w14:textId="77777777" w:rsidR="00F45A25" w:rsidRPr="002A2433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14:paraId="3743DBF7" w14:textId="77777777" w:rsidR="00F45A25" w:rsidRPr="002A2433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2A2433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15A73D6" w14:textId="77777777" w:rsidR="00F45A25" w:rsidRPr="002A2433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 xml:space="preserve">podanie danych osobowych jest dobrowolne, jednakże niezbędne do zawarcia umowy - konsekwencją niepodania danych osobowych będzie brak realizacji umowy; </w:t>
      </w:r>
    </w:p>
    <w:p w14:paraId="461AC22B" w14:textId="77777777" w:rsidR="00F45A25" w:rsidRPr="002A2433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43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14:paraId="0B97B4E8" w14:textId="5909EA65" w:rsidR="00F45A25" w:rsidRPr="002A2433" w:rsidRDefault="00F45A25" w:rsidP="00F45A25">
      <w:pPr>
        <w:jc w:val="both"/>
        <w:rPr>
          <w:rFonts w:asciiTheme="minorHAnsi" w:hAnsiTheme="minorHAnsi" w:cstheme="minorHAnsi"/>
        </w:rPr>
      </w:pPr>
    </w:p>
    <w:p w14:paraId="6C7213A8" w14:textId="77777777" w:rsidR="00E57661" w:rsidRPr="002A2433" w:rsidRDefault="00E57661" w:rsidP="00F45A25">
      <w:pPr>
        <w:jc w:val="both"/>
        <w:rPr>
          <w:rFonts w:asciiTheme="minorHAnsi" w:hAnsiTheme="minorHAnsi" w:cstheme="minorHAnsi"/>
        </w:rPr>
      </w:pPr>
    </w:p>
    <w:p w14:paraId="5603CE1E" w14:textId="77777777" w:rsidR="00F45A25" w:rsidRPr="002A2433" w:rsidRDefault="00F45A25" w:rsidP="00F45A25">
      <w:pPr>
        <w:jc w:val="both"/>
        <w:rPr>
          <w:rFonts w:asciiTheme="minorHAnsi" w:hAnsiTheme="minorHAnsi" w:cstheme="minorHAnsi"/>
        </w:rPr>
      </w:pPr>
      <w:r w:rsidRPr="002A2433">
        <w:rPr>
          <w:rFonts w:asciiTheme="minorHAnsi" w:hAnsiTheme="minorHAnsi" w:cstheme="minorHAnsi"/>
        </w:rPr>
        <w:t>..........................  dnia..............…................……..</w:t>
      </w:r>
      <w:r w:rsidRPr="002A2433">
        <w:rPr>
          <w:rFonts w:asciiTheme="minorHAnsi" w:hAnsiTheme="minorHAnsi" w:cstheme="minorHAnsi"/>
        </w:rPr>
        <w:tab/>
      </w:r>
      <w:r w:rsidRPr="002A2433">
        <w:rPr>
          <w:rFonts w:asciiTheme="minorHAnsi" w:hAnsiTheme="minorHAnsi" w:cstheme="minorHAnsi"/>
        </w:rPr>
        <w:tab/>
      </w:r>
      <w:r w:rsidRPr="002A2433">
        <w:rPr>
          <w:rFonts w:asciiTheme="minorHAnsi" w:hAnsiTheme="minorHAnsi" w:cstheme="minorHAnsi"/>
        </w:rPr>
        <w:tab/>
      </w:r>
      <w:r w:rsidRPr="002A2433">
        <w:rPr>
          <w:rFonts w:asciiTheme="minorHAnsi" w:hAnsiTheme="minorHAnsi" w:cstheme="minorHAnsi"/>
        </w:rPr>
        <w:tab/>
        <w:t xml:space="preserve">     …..………………………</w:t>
      </w:r>
    </w:p>
    <w:p w14:paraId="6B074AAF" w14:textId="77777777" w:rsidR="00F45A25" w:rsidRPr="002A2433" w:rsidRDefault="00F45A25" w:rsidP="00F45A25">
      <w:pPr>
        <w:ind w:left="5400" w:right="70"/>
        <w:jc w:val="center"/>
        <w:rPr>
          <w:rFonts w:asciiTheme="minorHAnsi" w:hAnsiTheme="minorHAnsi" w:cstheme="minorHAnsi"/>
          <w:i/>
        </w:rPr>
      </w:pPr>
      <w:r w:rsidRPr="002A2433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14:paraId="11C90A19" w14:textId="77777777" w:rsidR="00116945" w:rsidRPr="002A2433" w:rsidRDefault="00116945" w:rsidP="00F45A25">
      <w:pPr>
        <w:ind w:left="5400" w:right="70"/>
        <w:jc w:val="center"/>
        <w:rPr>
          <w:rFonts w:asciiTheme="minorHAnsi" w:hAnsiTheme="minorHAnsi" w:cstheme="minorHAnsi"/>
          <w:i/>
        </w:rPr>
      </w:pPr>
    </w:p>
    <w:p w14:paraId="6895118F" w14:textId="77777777" w:rsidR="00F45A25" w:rsidRPr="002A2433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14:paraId="39CF88CB" w14:textId="77777777" w:rsidR="00F45A25" w:rsidRPr="002A2433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2A2433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2A2433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FB886" w14:textId="77777777" w:rsidR="00F45A25" w:rsidRPr="002A2433" w:rsidRDefault="00F45A25" w:rsidP="00F45A25">
      <w:pPr>
        <w:jc w:val="both"/>
        <w:rPr>
          <w:rFonts w:asciiTheme="minorHAnsi" w:hAnsiTheme="minorHAnsi" w:cstheme="minorHAnsi"/>
          <w:b/>
          <w:i/>
        </w:rPr>
      </w:pPr>
    </w:p>
    <w:p w14:paraId="7B16D247" w14:textId="77777777" w:rsidR="00F45A25" w:rsidRPr="002A2433" w:rsidRDefault="00F45A25" w:rsidP="00F45A25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2A243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2A2433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DF9AF" w14:textId="77777777" w:rsidR="00F45A25" w:rsidRPr="002A2433" w:rsidRDefault="00F45A25" w:rsidP="00F45A25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14:paraId="22B08D36" w14:textId="77777777" w:rsidR="00F45A25" w:rsidRPr="002A2433" w:rsidRDefault="00F45A25" w:rsidP="00F45A25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2A2433">
        <w:rPr>
          <w:rFonts w:asciiTheme="minorHAnsi" w:hAnsiTheme="minorHAnsi" w:cstheme="minorHAnsi"/>
          <w:i/>
        </w:rPr>
        <w:t xml:space="preserve">** </w:t>
      </w:r>
      <w:r w:rsidRPr="002A2433">
        <w:rPr>
          <w:rFonts w:asciiTheme="minorHAnsi" w:hAnsiTheme="minorHAnsi" w:cstheme="minorHAnsi"/>
          <w:i/>
          <w:caps w:val="0"/>
        </w:rPr>
        <w:t>niepotrzebne skreślić</w:t>
      </w:r>
    </w:p>
    <w:p w14:paraId="6A2613E7" w14:textId="77777777" w:rsidR="00E72A54" w:rsidRPr="002A2433" w:rsidRDefault="00E72A54" w:rsidP="00E72A54">
      <w:pPr>
        <w:rPr>
          <w:rFonts w:asciiTheme="minorHAnsi" w:hAnsiTheme="minorHAnsi" w:cstheme="minorHAnsi"/>
          <w:b/>
          <w:i/>
        </w:rPr>
      </w:pPr>
    </w:p>
    <w:p w14:paraId="51D6631A" w14:textId="77777777" w:rsidR="00E72A54" w:rsidRPr="002A2433" w:rsidRDefault="00E72A54" w:rsidP="00E72A54">
      <w:pPr>
        <w:rPr>
          <w:rFonts w:asciiTheme="minorHAnsi" w:hAnsiTheme="minorHAnsi" w:cstheme="minorHAnsi"/>
          <w:b/>
          <w:i/>
        </w:rPr>
      </w:pPr>
    </w:p>
    <w:p w14:paraId="28A4C2A6" w14:textId="77777777" w:rsidR="00221C9A" w:rsidRPr="002A2433" w:rsidRDefault="00221C9A" w:rsidP="00E72A54">
      <w:pPr>
        <w:rPr>
          <w:rFonts w:asciiTheme="minorHAnsi" w:hAnsiTheme="minorHAnsi" w:cstheme="minorHAnsi"/>
        </w:rPr>
      </w:pPr>
    </w:p>
    <w:sectPr w:rsidR="00221C9A" w:rsidRPr="002A2433" w:rsidSect="000B115D">
      <w:headerReference w:type="default" r:id="rId7"/>
      <w:footerReference w:type="default" r:id="rId8"/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AB4" w14:textId="77777777" w:rsidR="00451563" w:rsidRDefault="00451563" w:rsidP="00676770">
      <w:pPr>
        <w:spacing w:after="0" w:line="240" w:lineRule="auto"/>
      </w:pPr>
      <w:r>
        <w:separator/>
      </w:r>
    </w:p>
  </w:endnote>
  <w:endnote w:type="continuationSeparator" w:id="0">
    <w:p w14:paraId="6463AEAB" w14:textId="77777777" w:rsidR="00451563" w:rsidRDefault="00451563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502685C" w14:textId="77777777" w:rsidR="000C4B1F" w:rsidRPr="000C4B1F" w:rsidRDefault="005B3918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953CFC" w:rsidRPr="00953CFC">
          <w:rPr>
            <w:b/>
            <w:bCs/>
            <w:noProof/>
            <w:sz w:val="20"/>
            <w:szCs w:val="20"/>
          </w:rPr>
          <w:t>3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486A547C" w14:textId="77777777"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8851" w14:textId="77777777" w:rsidR="00451563" w:rsidRDefault="00451563" w:rsidP="00676770">
      <w:pPr>
        <w:spacing w:after="0" w:line="240" w:lineRule="auto"/>
      </w:pPr>
      <w:r>
        <w:separator/>
      </w:r>
    </w:p>
  </w:footnote>
  <w:footnote w:type="continuationSeparator" w:id="0">
    <w:p w14:paraId="3AA6435B" w14:textId="77777777" w:rsidR="00451563" w:rsidRDefault="00451563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8C3" w14:textId="77777777" w:rsidR="00676770" w:rsidRDefault="00676770">
    <w:pPr>
      <w:pStyle w:val="Nagwek"/>
    </w:pPr>
  </w:p>
  <w:p w14:paraId="0FA9B7CB" w14:textId="77777777"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 wp14:anchorId="05A76E46" wp14:editId="033E153A">
          <wp:extent cx="5760720" cy="630912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A3B9A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345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152D"/>
    <w:multiLevelType w:val="hybridMultilevel"/>
    <w:tmpl w:val="20466BA8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70"/>
    <w:rsid w:val="00043678"/>
    <w:rsid w:val="0006082B"/>
    <w:rsid w:val="00093C70"/>
    <w:rsid w:val="000B115D"/>
    <w:rsid w:val="000C03A8"/>
    <w:rsid w:val="000C4B1F"/>
    <w:rsid w:val="0010178A"/>
    <w:rsid w:val="00116945"/>
    <w:rsid w:val="00151368"/>
    <w:rsid w:val="00154F79"/>
    <w:rsid w:val="00196656"/>
    <w:rsid w:val="001A7D3D"/>
    <w:rsid w:val="001C0A31"/>
    <w:rsid w:val="001F0485"/>
    <w:rsid w:val="002178B6"/>
    <w:rsid w:val="00221C9A"/>
    <w:rsid w:val="00233E99"/>
    <w:rsid w:val="0029275F"/>
    <w:rsid w:val="002A2433"/>
    <w:rsid w:val="002C24CC"/>
    <w:rsid w:val="002C39DC"/>
    <w:rsid w:val="002E2838"/>
    <w:rsid w:val="003356C7"/>
    <w:rsid w:val="003566F9"/>
    <w:rsid w:val="0038007A"/>
    <w:rsid w:val="003F01E6"/>
    <w:rsid w:val="00450636"/>
    <w:rsid w:val="00451563"/>
    <w:rsid w:val="00452C4F"/>
    <w:rsid w:val="004A5289"/>
    <w:rsid w:val="004C1425"/>
    <w:rsid w:val="004D040E"/>
    <w:rsid w:val="004F1D92"/>
    <w:rsid w:val="004F35C2"/>
    <w:rsid w:val="00530FD2"/>
    <w:rsid w:val="005635A9"/>
    <w:rsid w:val="005643E7"/>
    <w:rsid w:val="00565B04"/>
    <w:rsid w:val="0059570A"/>
    <w:rsid w:val="005A1EEC"/>
    <w:rsid w:val="005B3918"/>
    <w:rsid w:val="005D1CC4"/>
    <w:rsid w:val="005E448B"/>
    <w:rsid w:val="005E5A31"/>
    <w:rsid w:val="005F3651"/>
    <w:rsid w:val="006506CA"/>
    <w:rsid w:val="006760A7"/>
    <w:rsid w:val="00676770"/>
    <w:rsid w:val="006971BD"/>
    <w:rsid w:val="006B2BCB"/>
    <w:rsid w:val="006B77BD"/>
    <w:rsid w:val="007407B6"/>
    <w:rsid w:val="007C17F2"/>
    <w:rsid w:val="00825E83"/>
    <w:rsid w:val="00834EA5"/>
    <w:rsid w:val="008459DF"/>
    <w:rsid w:val="008E259F"/>
    <w:rsid w:val="008F428B"/>
    <w:rsid w:val="009038F9"/>
    <w:rsid w:val="00914F39"/>
    <w:rsid w:val="0095000F"/>
    <w:rsid w:val="00953CFC"/>
    <w:rsid w:val="0096269A"/>
    <w:rsid w:val="009675D5"/>
    <w:rsid w:val="00975824"/>
    <w:rsid w:val="00990E18"/>
    <w:rsid w:val="009C1D81"/>
    <w:rsid w:val="00A01C23"/>
    <w:rsid w:val="00A30766"/>
    <w:rsid w:val="00A41B8E"/>
    <w:rsid w:val="00AF5972"/>
    <w:rsid w:val="00B00D6A"/>
    <w:rsid w:val="00B343A7"/>
    <w:rsid w:val="00B34B18"/>
    <w:rsid w:val="00B97A37"/>
    <w:rsid w:val="00BA1083"/>
    <w:rsid w:val="00BD05CF"/>
    <w:rsid w:val="00C10708"/>
    <w:rsid w:val="00C7301B"/>
    <w:rsid w:val="00C808D5"/>
    <w:rsid w:val="00C80F18"/>
    <w:rsid w:val="00C8664E"/>
    <w:rsid w:val="00CF01E2"/>
    <w:rsid w:val="00D249B2"/>
    <w:rsid w:val="00D428B8"/>
    <w:rsid w:val="00DE2891"/>
    <w:rsid w:val="00E23F13"/>
    <w:rsid w:val="00E57661"/>
    <w:rsid w:val="00E72A54"/>
    <w:rsid w:val="00EA1213"/>
    <w:rsid w:val="00ED29EF"/>
    <w:rsid w:val="00F166ED"/>
    <w:rsid w:val="00F4525A"/>
    <w:rsid w:val="00F45A2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8C2D6"/>
  <w15:docId w15:val="{D830ECAB-0676-4267-876D-C403CB0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2A2433"/>
    <w:pPr>
      <w:spacing w:after="0"/>
      <w:ind w:left="4248" w:firstLine="708"/>
      <w:jc w:val="right"/>
    </w:pPr>
    <w:rPr>
      <w:rFonts w:asciiTheme="minorHAnsi" w:hAnsiTheme="minorHAnsi" w:cstheme="minorHAnsi"/>
      <w:b/>
      <w:bCs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Małgorzata Jagiełło-Bartyzel</cp:lastModifiedBy>
  <cp:revision>3</cp:revision>
  <cp:lastPrinted>2021-11-23T09:16:00Z</cp:lastPrinted>
  <dcterms:created xsi:type="dcterms:W3CDTF">2022-02-08T15:01:00Z</dcterms:created>
  <dcterms:modified xsi:type="dcterms:W3CDTF">2022-02-17T11:51:00Z</dcterms:modified>
</cp:coreProperties>
</file>