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BF28" w14:textId="14E18553" w:rsidR="00B028F3" w:rsidRDefault="00B028F3"/>
    <w:p w14:paraId="56422F05" w14:textId="77777777" w:rsidR="005C09F5" w:rsidRDefault="005C09F5" w:rsidP="005C09F5"/>
    <w:p w14:paraId="1F2774E0" w14:textId="77777777" w:rsidR="005C09F5" w:rsidRDefault="005C09F5" w:rsidP="005C09F5"/>
    <w:p w14:paraId="7DDFEBC6" w14:textId="77777777" w:rsidR="005C09F5" w:rsidRDefault="005C09F5" w:rsidP="005C09F5"/>
    <w:p w14:paraId="1ED7733D" w14:textId="47BB7763" w:rsidR="00963359" w:rsidRPr="001C4D24" w:rsidRDefault="00963359" w:rsidP="005C09F5">
      <w:pPr>
        <w:ind w:left="4956" w:firstLine="708"/>
        <w:rPr>
          <w:b/>
          <w:bCs/>
        </w:rPr>
      </w:pPr>
      <w:r w:rsidRPr="001C4D24">
        <w:rPr>
          <w:b/>
          <w:bCs/>
        </w:rPr>
        <w:t>Załącznik nr 2 do ogłoszenia</w:t>
      </w:r>
    </w:p>
    <w:p w14:paraId="2EA783DC" w14:textId="35B92DFC" w:rsidR="00AA50CC" w:rsidRPr="001C4D24" w:rsidRDefault="00963359" w:rsidP="00AA50CC">
      <w:pPr>
        <w:rPr>
          <w:b/>
          <w:bCs/>
        </w:rPr>
      </w:pPr>
      <w:r w:rsidRPr="001C4D24">
        <w:rPr>
          <w:b/>
          <w:bCs/>
        </w:rPr>
        <w:t>TG/44</w:t>
      </w:r>
      <w:r w:rsidR="001C4D24" w:rsidRPr="001C4D24">
        <w:rPr>
          <w:b/>
          <w:bCs/>
        </w:rPr>
        <w:t>2</w:t>
      </w:r>
      <w:r w:rsidRPr="001C4D24">
        <w:rPr>
          <w:b/>
          <w:bCs/>
        </w:rPr>
        <w:t>/01/2021</w:t>
      </w:r>
      <w:r w:rsidR="00AA50CC">
        <w:t xml:space="preserve"> </w:t>
      </w:r>
      <w:r w:rsidR="00AA50CC">
        <w:tab/>
      </w:r>
      <w:r w:rsidR="00AA50CC">
        <w:tab/>
      </w:r>
      <w:r w:rsidR="00AA50CC">
        <w:tab/>
      </w:r>
      <w:r w:rsidR="00AA50CC">
        <w:tab/>
      </w:r>
      <w:r w:rsidR="00AA50CC">
        <w:tab/>
      </w:r>
      <w:r w:rsidR="00AA50CC">
        <w:tab/>
      </w:r>
      <w:r w:rsidR="00AA50CC">
        <w:tab/>
      </w:r>
      <w:r w:rsidR="00AA50CC">
        <w:tab/>
      </w:r>
      <w:r w:rsidR="00AA50CC">
        <w:tab/>
      </w:r>
      <w:r w:rsidR="00AA50CC" w:rsidRPr="001C4D24">
        <w:rPr>
          <w:b/>
          <w:bCs/>
        </w:rPr>
        <w:t>PAKIET 2</w:t>
      </w:r>
    </w:p>
    <w:p w14:paraId="4592B36D" w14:textId="01168C08" w:rsidR="00963359" w:rsidRDefault="00963359" w:rsidP="005C09F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Parametry techniczne - specyfikacja</w:t>
      </w:r>
      <w:r w:rsidRPr="00AF42FE">
        <w:rPr>
          <w:rFonts w:asciiTheme="majorHAnsi" w:hAnsiTheme="majorHAnsi"/>
          <w:b/>
          <w:sz w:val="24"/>
          <w:szCs w:val="24"/>
        </w:rPr>
        <w:t xml:space="preserve"> wyposażenia meblo</w:t>
      </w:r>
      <w:r w:rsidR="00866AF4">
        <w:rPr>
          <w:rFonts w:asciiTheme="majorHAnsi" w:hAnsiTheme="majorHAnsi"/>
          <w:b/>
          <w:sz w:val="24"/>
          <w:szCs w:val="24"/>
        </w:rPr>
        <w:t>wo-biurowego</w:t>
      </w:r>
    </w:p>
    <w:p w14:paraId="27FA4918" w14:textId="77777777" w:rsidR="00963359" w:rsidRPr="00AF42FE" w:rsidRDefault="00963359" w:rsidP="00AA50CC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460"/>
        <w:gridCol w:w="1378"/>
        <w:gridCol w:w="851"/>
        <w:gridCol w:w="2268"/>
        <w:gridCol w:w="2835"/>
        <w:gridCol w:w="850"/>
        <w:gridCol w:w="1559"/>
      </w:tblGrid>
      <w:tr w:rsidR="005C09F5" w:rsidRPr="009D2A18" w14:paraId="5E189026" w14:textId="77777777" w:rsidTr="005C09F5">
        <w:tc>
          <w:tcPr>
            <w:tcW w:w="460" w:type="dxa"/>
            <w:vAlign w:val="center"/>
          </w:tcPr>
          <w:p w14:paraId="47D2F828" w14:textId="77777777" w:rsidR="005C09F5" w:rsidRPr="009D2A18" w:rsidRDefault="005C09F5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2A18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1378" w:type="dxa"/>
            <w:vAlign w:val="center"/>
          </w:tcPr>
          <w:p w14:paraId="0386F997" w14:textId="77777777" w:rsidR="005C09F5" w:rsidRPr="009D2A18" w:rsidRDefault="005C09F5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2A18">
              <w:rPr>
                <w:rFonts w:asciiTheme="majorHAnsi" w:hAnsiTheme="majorHAnsi"/>
                <w:b/>
                <w:sz w:val="18"/>
                <w:szCs w:val="18"/>
              </w:rPr>
              <w:t>Nazwa pomieszczenia</w:t>
            </w:r>
          </w:p>
        </w:tc>
        <w:tc>
          <w:tcPr>
            <w:tcW w:w="851" w:type="dxa"/>
            <w:vAlign w:val="center"/>
          </w:tcPr>
          <w:p w14:paraId="6C21CE46" w14:textId="77777777" w:rsidR="005C09F5" w:rsidRPr="009D2A18" w:rsidRDefault="005C09F5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2A18">
              <w:rPr>
                <w:rFonts w:asciiTheme="majorHAnsi" w:hAnsiTheme="majorHAnsi"/>
                <w:b/>
                <w:sz w:val="18"/>
                <w:szCs w:val="18"/>
              </w:rPr>
              <w:t>Numer pomieszczenia</w:t>
            </w:r>
          </w:p>
        </w:tc>
        <w:tc>
          <w:tcPr>
            <w:tcW w:w="2268" w:type="dxa"/>
            <w:vAlign w:val="center"/>
          </w:tcPr>
          <w:p w14:paraId="67F34B03" w14:textId="77777777" w:rsidR="005C09F5" w:rsidRPr="009D2A18" w:rsidRDefault="005C09F5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2A18">
              <w:rPr>
                <w:rFonts w:asciiTheme="majorHAnsi" w:hAnsiTheme="majorHAnsi"/>
                <w:b/>
                <w:sz w:val="18"/>
                <w:szCs w:val="18"/>
              </w:rPr>
              <w:t>Rodzaj umeblowania</w:t>
            </w:r>
          </w:p>
        </w:tc>
        <w:tc>
          <w:tcPr>
            <w:tcW w:w="2835" w:type="dxa"/>
            <w:vAlign w:val="center"/>
          </w:tcPr>
          <w:p w14:paraId="7B91AE64" w14:textId="77777777" w:rsidR="005C09F5" w:rsidRDefault="005C09F5" w:rsidP="00741383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Wymagania minimalne</w:t>
            </w:r>
          </w:p>
          <w:p w14:paraId="1EDC3FA5" w14:textId="77777777" w:rsidR="005C09F5" w:rsidRDefault="005C09F5" w:rsidP="00741383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Wymiary:</w:t>
            </w:r>
          </w:p>
          <w:p w14:paraId="0282669A" w14:textId="77777777" w:rsidR="005C09F5" w:rsidRDefault="005C09F5" w:rsidP="0074138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Wysokość - mm</w:t>
            </w:r>
          </w:p>
          <w:p w14:paraId="5FA6C443" w14:textId="77777777" w:rsidR="005C09F5" w:rsidRDefault="005C09F5" w:rsidP="0074138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Głębokość -mm</w:t>
            </w:r>
          </w:p>
          <w:p w14:paraId="1BC41F87" w14:textId="77777777" w:rsidR="005C09F5" w:rsidRPr="009D2A18" w:rsidRDefault="005C09F5" w:rsidP="0074138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Szerokość- mm</w:t>
            </w:r>
          </w:p>
        </w:tc>
        <w:tc>
          <w:tcPr>
            <w:tcW w:w="850" w:type="dxa"/>
          </w:tcPr>
          <w:p w14:paraId="4DFA38B6" w14:textId="77777777" w:rsidR="005C09F5" w:rsidRDefault="005C09F5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35E8093" w14:textId="77777777" w:rsidR="005C09F5" w:rsidRPr="009D2A18" w:rsidRDefault="005C09F5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Wymogi </w:t>
            </w:r>
          </w:p>
        </w:tc>
        <w:tc>
          <w:tcPr>
            <w:tcW w:w="1559" w:type="dxa"/>
          </w:tcPr>
          <w:p w14:paraId="2B7754CE" w14:textId="77777777" w:rsidR="005C09F5" w:rsidRPr="009D2A18" w:rsidRDefault="005C09F5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Odpowiedź TAK lub krótki opis (wg kolumny wymogi)</w:t>
            </w:r>
          </w:p>
        </w:tc>
      </w:tr>
      <w:tr w:rsidR="005C09F5" w14:paraId="027C39FB" w14:textId="77777777" w:rsidTr="005C09F5">
        <w:tc>
          <w:tcPr>
            <w:tcW w:w="7792" w:type="dxa"/>
            <w:gridSpan w:val="5"/>
            <w:shd w:val="clear" w:color="auto" w:fill="D9D9D9" w:themeFill="background1" w:themeFillShade="D9"/>
          </w:tcPr>
          <w:p w14:paraId="6F5EFD0F" w14:textId="77777777" w:rsidR="005C09F5" w:rsidRPr="009D2A18" w:rsidRDefault="005C09F5" w:rsidP="007413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 xml:space="preserve">Przyziemie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A1F20F0" w14:textId="77777777" w:rsidR="005C09F5" w:rsidRPr="009D2A18" w:rsidRDefault="005C09F5" w:rsidP="007413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73F4DAA" w14:textId="77777777" w:rsidR="005C09F5" w:rsidRPr="009D2A18" w:rsidRDefault="005C09F5" w:rsidP="007413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09F5" w14:paraId="51B1ACAD" w14:textId="77777777" w:rsidTr="005C09F5">
        <w:trPr>
          <w:trHeight w:val="888"/>
        </w:trPr>
        <w:tc>
          <w:tcPr>
            <w:tcW w:w="460" w:type="dxa"/>
            <w:vAlign w:val="center"/>
          </w:tcPr>
          <w:p w14:paraId="72C90907" w14:textId="77777777" w:rsidR="005C09F5" w:rsidRPr="009D2A18" w:rsidRDefault="005C09F5" w:rsidP="00741383">
            <w:pPr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378" w:type="dxa"/>
            <w:vAlign w:val="center"/>
          </w:tcPr>
          <w:p w14:paraId="256C5040" w14:textId="355DB99C" w:rsidR="005C09F5" w:rsidRPr="009D2A18" w:rsidRDefault="005C09F5" w:rsidP="00741383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Administracja </w:t>
            </w:r>
          </w:p>
        </w:tc>
        <w:tc>
          <w:tcPr>
            <w:tcW w:w="851" w:type="dxa"/>
            <w:vAlign w:val="center"/>
          </w:tcPr>
          <w:p w14:paraId="474F77A6" w14:textId="1A22C225" w:rsidR="005C09F5" w:rsidRPr="009D2A18" w:rsidRDefault="005C09F5" w:rsidP="00741383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9D2A18"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>02A</w:t>
            </w:r>
          </w:p>
        </w:tc>
        <w:tc>
          <w:tcPr>
            <w:tcW w:w="2268" w:type="dxa"/>
            <w:vAlign w:val="center"/>
          </w:tcPr>
          <w:p w14:paraId="020FC4B7" w14:textId="0C4D6CB0" w:rsidR="005C09F5" w:rsidRPr="009D2A18" w:rsidRDefault="005C09F5" w:rsidP="00741383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Szafy kartoteczne x 4 szt.</w:t>
            </w:r>
          </w:p>
        </w:tc>
        <w:tc>
          <w:tcPr>
            <w:tcW w:w="2835" w:type="dxa"/>
            <w:vAlign w:val="center"/>
          </w:tcPr>
          <w:p w14:paraId="70C9738E" w14:textId="506E9459" w:rsidR="005C09F5" w:rsidRDefault="005C09F5" w:rsidP="007413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Metalowa szafa kartoteczna x 4 szt., 4 szuflady z pełnym wysuwem, obciążenie szuflad min 40 kg, centralny zamek z 2 kluczami, kolor szary, stopki poziomujące.</w:t>
            </w:r>
          </w:p>
          <w:p w14:paraId="49695468" w14:textId="098580DB" w:rsidR="005C09F5" w:rsidRDefault="005C09F5" w:rsidP="007413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/W410/G1250/Sz620/</w:t>
            </w:r>
          </w:p>
          <w:p w14:paraId="7D86A748" w14:textId="452F7A08" w:rsidR="005C09F5" w:rsidRPr="009D2A18" w:rsidRDefault="005C09F5" w:rsidP="007413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CC7FDA" w14:textId="77777777" w:rsidR="005C09F5" w:rsidRPr="009D2A18" w:rsidRDefault="005C09F5" w:rsidP="00741383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14:paraId="0D518A11" w14:textId="77777777" w:rsidR="005C09F5" w:rsidRPr="009D2A18" w:rsidRDefault="005C09F5" w:rsidP="00741383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09F5" w14:paraId="6785CD7D" w14:textId="77777777" w:rsidTr="005C09F5">
        <w:tc>
          <w:tcPr>
            <w:tcW w:w="460" w:type="dxa"/>
            <w:vAlign w:val="center"/>
          </w:tcPr>
          <w:p w14:paraId="283A3AAC" w14:textId="77777777" w:rsidR="005C09F5" w:rsidRPr="009D2A18" w:rsidRDefault="005C09F5" w:rsidP="00741383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378" w:type="dxa"/>
            <w:vAlign w:val="center"/>
          </w:tcPr>
          <w:p w14:paraId="5CE99972" w14:textId="029CFCA7" w:rsidR="005C09F5" w:rsidRPr="009D2A18" w:rsidRDefault="005C09F5" w:rsidP="007413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Magazyn </w:t>
            </w:r>
          </w:p>
        </w:tc>
        <w:tc>
          <w:tcPr>
            <w:tcW w:w="851" w:type="dxa"/>
            <w:vAlign w:val="center"/>
          </w:tcPr>
          <w:p w14:paraId="08B096C4" w14:textId="4C551AFD" w:rsidR="005C09F5" w:rsidRPr="009D2A18" w:rsidRDefault="005C09F5" w:rsidP="007413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9D2A18"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9D2A18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517F8BE7" w14:textId="69BE50D2" w:rsidR="005C09F5" w:rsidRPr="0053480C" w:rsidRDefault="005C09F5" w:rsidP="007413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Regały na sprzęt medyczny x 4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835" w:type="dxa"/>
            <w:vAlign w:val="center"/>
          </w:tcPr>
          <w:p w14:paraId="1113741C" w14:textId="77777777" w:rsidR="005C09F5" w:rsidRDefault="005C09F5" w:rsidP="000D71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Regał metalowy – półki metalowe, min 5 półek, stabilny, obciążenie min 150 kg.</w:t>
            </w:r>
          </w:p>
          <w:p w14:paraId="7D0F3BB7" w14:textId="77777777" w:rsidR="005C09F5" w:rsidRDefault="005C09F5" w:rsidP="000D71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/W1800/G400/Sz900/</w:t>
            </w:r>
          </w:p>
          <w:p w14:paraId="0874A018" w14:textId="77777777" w:rsidR="005C09F5" w:rsidRDefault="005C09F5" w:rsidP="000D71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7B3B51D7" w14:textId="77777777" w:rsidR="005C09F5" w:rsidRDefault="005C09F5" w:rsidP="000D71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C72C9FE" w14:textId="7D2E7B40" w:rsidR="005C09F5" w:rsidRPr="009D2A18" w:rsidRDefault="005C09F5" w:rsidP="000D71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BBDCC1" w14:textId="77777777" w:rsidR="005C09F5" w:rsidRPr="009D2A18" w:rsidRDefault="005C09F5" w:rsidP="007413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559" w:type="dxa"/>
            <w:vAlign w:val="center"/>
          </w:tcPr>
          <w:p w14:paraId="2410BCE5" w14:textId="77777777" w:rsidR="005C09F5" w:rsidRPr="009D2A18" w:rsidRDefault="005C09F5" w:rsidP="0074138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B3C907B" w14:textId="77777777" w:rsidR="005C09F5" w:rsidRDefault="005C09F5" w:rsidP="005C09F5">
      <w:pPr>
        <w:suppressAutoHyphens/>
        <w:spacing w:after="0" w:line="240" w:lineRule="auto"/>
        <w:ind w:right="-567"/>
        <w:jc w:val="both"/>
        <w:rPr>
          <w:rFonts w:eastAsia="SimSun" w:cstheme="minorHAnsi"/>
          <w:kern w:val="1"/>
          <w:sz w:val="20"/>
          <w:szCs w:val="20"/>
          <w:lang w:eastAsia="zh-CN" w:bidi="hi-IN"/>
        </w:rPr>
      </w:pPr>
    </w:p>
    <w:p w14:paraId="26A6EE57" w14:textId="1E4C96A9" w:rsidR="005C09F5" w:rsidRPr="005C09F5" w:rsidRDefault="005C09F5" w:rsidP="005C09F5">
      <w:pPr>
        <w:suppressAutoHyphens/>
        <w:spacing w:after="0" w:line="240" w:lineRule="auto"/>
        <w:ind w:right="-567"/>
        <w:jc w:val="both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5C09F5">
        <w:rPr>
          <w:rFonts w:eastAsia="SimSun" w:cstheme="minorHAnsi"/>
          <w:kern w:val="1"/>
          <w:sz w:val="20"/>
          <w:szCs w:val="20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5C09F5">
        <w:rPr>
          <w:rFonts w:eastAsia="SimSun" w:cstheme="minorHAnsi"/>
          <w:kern w:val="1"/>
          <w:sz w:val="20"/>
          <w:szCs w:val="20"/>
          <w:lang w:eastAsia="zh-CN" w:bidi="hi-IN"/>
        </w:rPr>
        <w:tab/>
        <w:t xml:space="preserve">                       </w:t>
      </w:r>
    </w:p>
    <w:p w14:paraId="6D123C98" w14:textId="77777777" w:rsidR="005C09F5" w:rsidRPr="005C09F5" w:rsidRDefault="005C09F5" w:rsidP="005C09F5">
      <w:pPr>
        <w:suppressAutoHyphens/>
        <w:spacing w:after="0" w:line="240" w:lineRule="auto"/>
        <w:ind w:left="5040"/>
        <w:jc w:val="center"/>
        <w:rPr>
          <w:rFonts w:cstheme="minorHAnsi"/>
          <w:sz w:val="20"/>
          <w:szCs w:val="20"/>
          <w:lang w:eastAsia="ar-SA"/>
        </w:rPr>
      </w:pPr>
      <w:r w:rsidRPr="005C09F5">
        <w:rPr>
          <w:rFonts w:cstheme="minorHAnsi"/>
          <w:sz w:val="20"/>
          <w:szCs w:val="20"/>
          <w:lang w:eastAsia="ar-SA"/>
        </w:rPr>
        <w:t>.............................................................</w:t>
      </w:r>
    </w:p>
    <w:p w14:paraId="6FAB8DE0" w14:textId="77777777" w:rsidR="005C09F5" w:rsidRPr="005C09F5" w:rsidRDefault="005C09F5" w:rsidP="005C09F5">
      <w:pPr>
        <w:suppressAutoHyphens/>
        <w:spacing w:after="0" w:line="240" w:lineRule="auto"/>
        <w:ind w:left="5040"/>
        <w:jc w:val="center"/>
        <w:rPr>
          <w:rFonts w:cstheme="minorHAnsi"/>
          <w:sz w:val="20"/>
          <w:szCs w:val="20"/>
          <w:lang w:eastAsia="ar-SA"/>
        </w:rPr>
      </w:pPr>
      <w:r w:rsidRPr="005C09F5">
        <w:rPr>
          <w:rFonts w:cstheme="minorHAnsi"/>
          <w:sz w:val="20"/>
          <w:szCs w:val="20"/>
          <w:lang w:eastAsia="ar-SA"/>
        </w:rPr>
        <w:t>(podpisy i pieczęcie osób upoważnionych</w:t>
      </w:r>
    </w:p>
    <w:p w14:paraId="236EB18E" w14:textId="77777777" w:rsidR="005C09F5" w:rsidRPr="005C09F5" w:rsidRDefault="005C09F5" w:rsidP="005C09F5">
      <w:pPr>
        <w:suppressAutoHyphens/>
        <w:spacing w:after="0" w:line="240" w:lineRule="auto"/>
        <w:ind w:left="5040"/>
        <w:jc w:val="center"/>
        <w:rPr>
          <w:rFonts w:cstheme="minorHAnsi"/>
          <w:sz w:val="20"/>
          <w:szCs w:val="20"/>
          <w:lang w:eastAsia="ar-SA"/>
        </w:rPr>
      </w:pPr>
      <w:r w:rsidRPr="005C09F5">
        <w:rPr>
          <w:rFonts w:cstheme="minorHAnsi"/>
          <w:sz w:val="20"/>
          <w:szCs w:val="20"/>
          <w:lang w:eastAsia="ar-SA"/>
        </w:rPr>
        <w:t>do reprezentowania wykonawcy)</w:t>
      </w:r>
    </w:p>
    <w:p w14:paraId="2AC46B0A" w14:textId="77777777" w:rsidR="00963359" w:rsidRPr="005C09F5" w:rsidRDefault="00963359">
      <w:pPr>
        <w:rPr>
          <w:sz w:val="20"/>
          <w:szCs w:val="20"/>
        </w:rPr>
      </w:pPr>
    </w:p>
    <w:sectPr w:rsidR="00963359" w:rsidRPr="005C09F5" w:rsidSect="005C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59"/>
    <w:rsid w:val="000D718A"/>
    <w:rsid w:val="001C4D24"/>
    <w:rsid w:val="005C09F5"/>
    <w:rsid w:val="00825263"/>
    <w:rsid w:val="00866AF4"/>
    <w:rsid w:val="00963359"/>
    <w:rsid w:val="009F5FB3"/>
    <w:rsid w:val="00A659E0"/>
    <w:rsid w:val="00AA50CC"/>
    <w:rsid w:val="00B028F3"/>
    <w:rsid w:val="00C4708E"/>
    <w:rsid w:val="00C70DD2"/>
    <w:rsid w:val="00E5116A"/>
    <w:rsid w:val="00F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8187"/>
  <w15:chartTrackingRefBased/>
  <w15:docId w15:val="{7FFEB8B7-128D-4EAB-B725-82EAE7D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3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Jagiełło-Bartyzel</dc:creator>
  <cp:keywords/>
  <dc:description/>
  <cp:lastModifiedBy>Małgorzata Jagiełło-Bartyzel</cp:lastModifiedBy>
  <cp:revision>3</cp:revision>
  <dcterms:created xsi:type="dcterms:W3CDTF">2021-11-25T09:58:00Z</dcterms:created>
  <dcterms:modified xsi:type="dcterms:W3CDTF">2021-11-26T10:11:00Z</dcterms:modified>
</cp:coreProperties>
</file>