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BC38" w14:textId="46475FCA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ZAŁĄCZNIK NR 2</w:t>
      </w:r>
    </w:p>
    <w:p w14:paraId="2B5A7F78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9D8F13D" w14:textId="77777777" w:rsidR="00200CC8" w:rsidRPr="001A2EC4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</w:p>
    <w:p w14:paraId="22AB986A" w14:textId="2B9E0CA7" w:rsidR="00200CC8" w:rsidRPr="001A2EC4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1A2EC4">
        <w:rPr>
          <w:rFonts w:ascii="Calibri" w:eastAsia="Calibri" w:hAnsi="Calibri" w:cs="Calibri"/>
          <w:b/>
          <w:smallCaps/>
          <w:color w:val="000000"/>
          <w:sz w:val="32"/>
          <w:szCs w:val="32"/>
        </w:rPr>
        <w:t xml:space="preserve">oświadczenie wykonawcy o spełnianiu warunków </w:t>
      </w:r>
      <w:r w:rsidR="001A2EC4">
        <w:rPr>
          <w:rFonts w:ascii="Calibri" w:eastAsia="Calibri" w:hAnsi="Calibri" w:cs="Calibri"/>
          <w:b/>
          <w:smallCaps/>
          <w:color w:val="000000"/>
          <w:sz w:val="32"/>
          <w:szCs w:val="32"/>
        </w:rPr>
        <w:br/>
      </w:r>
      <w:r w:rsidRPr="001A2EC4">
        <w:rPr>
          <w:rFonts w:ascii="Calibri" w:eastAsia="Calibri" w:hAnsi="Calibri" w:cs="Calibri"/>
          <w:b/>
          <w:smallCaps/>
          <w:color w:val="000000"/>
          <w:sz w:val="32"/>
          <w:szCs w:val="32"/>
        </w:rPr>
        <w:t>udziału w postępowaniu</w:t>
      </w:r>
    </w:p>
    <w:p w14:paraId="2C02D986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45FBA4E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77B06E5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Ja/My, niżej podpisani</w:t>
      </w:r>
    </w:p>
    <w:p w14:paraId="75C460BF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9C06C43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5F6F8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DE05D84" w14:textId="69477350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działając w imieniu i na rzecz (nazwa/firma/ i adres Wykonawcy):</w:t>
      </w:r>
    </w:p>
    <w:p w14:paraId="43704720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5657CFA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8614E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39C90C" w14:textId="4ED47C63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D60DF">
        <w:rPr>
          <w:rFonts w:ascii="Calibri" w:eastAsia="Calibri" w:hAnsi="Calibri" w:cs="Calibri"/>
          <w:color w:val="000000"/>
          <w:sz w:val="22"/>
          <w:szCs w:val="22"/>
        </w:rPr>
        <w:t xml:space="preserve">Oświadczam/y, że Wykonawca spełnia warunki, o których mowa w zapytaniu ofertowym ogłoszonym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6D60DF">
        <w:rPr>
          <w:rFonts w:ascii="Calibri" w:eastAsia="Calibri" w:hAnsi="Calibri" w:cs="Calibri"/>
          <w:color w:val="000000"/>
          <w:sz w:val="22"/>
          <w:szCs w:val="22"/>
        </w:rPr>
        <w:t xml:space="preserve">w dniu </w:t>
      </w:r>
      <w:r w:rsidR="00675412">
        <w:rPr>
          <w:rFonts w:ascii="Calibri" w:eastAsia="Calibri" w:hAnsi="Calibri" w:cs="Calibri"/>
          <w:color w:val="000000"/>
          <w:sz w:val="22"/>
          <w:szCs w:val="22"/>
        </w:rPr>
        <w:t>………………………..</w:t>
      </w:r>
      <w:r w:rsidRPr="006D60DF">
        <w:rPr>
          <w:rFonts w:ascii="Calibri" w:eastAsia="Calibri" w:hAnsi="Calibri" w:cs="Calibri"/>
          <w:color w:val="000000"/>
          <w:sz w:val="22"/>
          <w:szCs w:val="22"/>
        </w:rPr>
        <w:t xml:space="preserve">. przez Konwent Zakonu Bonifratrów pod wezwaniem św. Ryszarda </w:t>
      </w:r>
      <w:proofErr w:type="spellStart"/>
      <w:r w:rsidRPr="006D60DF">
        <w:rPr>
          <w:rFonts w:ascii="Calibri" w:eastAsia="Calibri" w:hAnsi="Calibri" w:cs="Calibri"/>
          <w:color w:val="000000"/>
          <w:sz w:val="22"/>
          <w:szCs w:val="22"/>
        </w:rPr>
        <w:t>Pampuri</w:t>
      </w:r>
      <w:proofErr w:type="spellEnd"/>
      <w:r w:rsidRPr="006D60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75412">
        <w:rPr>
          <w:rFonts w:ascii="Calibri" w:eastAsia="Calibri" w:hAnsi="Calibri" w:cs="Calibri"/>
          <w:color w:val="000000"/>
          <w:sz w:val="22"/>
          <w:szCs w:val="22"/>
        </w:rPr>
        <w:br/>
      </w:r>
      <w:r w:rsidRPr="006D60DF">
        <w:rPr>
          <w:rFonts w:ascii="Calibri" w:eastAsia="Calibri" w:hAnsi="Calibri" w:cs="Calibri"/>
          <w:color w:val="000000"/>
          <w:sz w:val="22"/>
          <w:szCs w:val="22"/>
        </w:rPr>
        <w:t>w Warszawie, ul. Sapieżyńska 3, 00-215 Warszawa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DE2B7C9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B17F79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D741C8B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A780DA9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AB0EE54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0B3CF81" w14:textId="75B7BFB1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 dnia ________ ____ 2024 roku</w:t>
      </w:r>
    </w:p>
    <w:p w14:paraId="5D2C4A2C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72670AD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8BD4588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216473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1754C9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1C8807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_______________________________</w:t>
      </w:r>
    </w:p>
    <w:p w14:paraId="0F9B2254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(Pieczęć firmowa oraz pieczęć i podpis osoby uprawnionej</w:t>
      </w:r>
    </w:p>
    <w:p w14:paraId="4D80A351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do składania oświadczeń woli w imieniu wykonawcy)</w:t>
      </w:r>
    </w:p>
    <w:sectPr w:rsidR="00200CC8">
      <w:headerReference w:type="default" r:id="rId8"/>
      <w:footerReference w:type="default" r:id="rId9"/>
      <w:pgSz w:w="11906" w:h="16838"/>
      <w:pgMar w:top="1134" w:right="924" w:bottom="765" w:left="1418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28F2" w14:textId="77777777" w:rsidR="00DF4CB4" w:rsidRDefault="00DF4CB4">
      <w:pPr>
        <w:spacing w:line="240" w:lineRule="auto"/>
        <w:ind w:left="0" w:hanging="2"/>
      </w:pPr>
      <w:r>
        <w:separator/>
      </w:r>
    </w:p>
  </w:endnote>
  <w:endnote w:type="continuationSeparator" w:id="0">
    <w:p w14:paraId="0E62D944" w14:textId="77777777" w:rsidR="00DF4CB4" w:rsidRDefault="00DF4C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5" w14:textId="5DAEB8D7" w:rsidR="00E8332E" w:rsidRDefault="007C3A7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3C45">
      <w:rPr>
        <w:noProof/>
        <w:color w:val="000000"/>
      </w:rPr>
      <w:t>1</w:t>
    </w:r>
    <w:r>
      <w:rPr>
        <w:color w:val="000000"/>
      </w:rPr>
      <w:fldChar w:fldCharType="end"/>
    </w:r>
  </w:p>
  <w:p w14:paraId="00000086" w14:textId="77777777" w:rsidR="00E8332E" w:rsidRDefault="00E833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618C" w14:textId="77777777" w:rsidR="00DF4CB4" w:rsidRDefault="00DF4CB4">
      <w:pPr>
        <w:spacing w:line="240" w:lineRule="auto"/>
        <w:ind w:left="0" w:hanging="2"/>
      </w:pPr>
      <w:r>
        <w:separator/>
      </w:r>
    </w:p>
  </w:footnote>
  <w:footnote w:type="continuationSeparator" w:id="0">
    <w:p w14:paraId="5F5D40AF" w14:textId="77777777" w:rsidR="00DF4CB4" w:rsidRDefault="00DF4C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4" w14:textId="77777777" w:rsidR="00E8332E" w:rsidRDefault="007C3A7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bookmarkStart w:id="0" w:name="_heading=h.1fob9te" w:colFirst="0" w:colLast="0"/>
    <w:bookmarkEnd w:id="0"/>
    <w:r>
      <w:rPr>
        <w:noProof/>
        <w:color w:val="000000"/>
      </w:rPr>
      <w:drawing>
        <wp:inline distT="0" distB="0" distL="114300" distR="114300" wp14:anchorId="02111F76" wp14:editId="65F0953B">
          <wp:extent cx="1775460" cy="748665"/>
          <wp:effectExtent l="0" t="0" r="0" b="0"/>
          <wp:docPr id="1026" name="image1.png" descr="Logo NFOŚiG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NFOŚiG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546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370C7"/>
    <w:multiLevelType w:val="multilevel"/>
    <w:tmpl w:val="985EDC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23F93C2C"/>
    <w:multiLevelType w:val="multilevel"/>
    <w:tmpl w:val="6052ABB6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%2"/>
      <w:lvlJc w:val="left"/>
      <w:pPr>
        <w:ind w:left="720" w:hanging="360"/>
      </w:pPr>
      <w:rPr>
        <w:color w:val="000000"/>
        <w:vertAlign w:val="baseli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Calibri" w:eastAsia="Calibri" w:hAnsi="Calibri" w:cs="Calibri"/>
        <w:color w:val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68E5BD2"/>
    <w:multiLevelType w:val="multilevel"/>
    <w:tmpl w:val="97B6C0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66E2B46"/>
    <w:multiLevelType w:val="multilevel"/>
    <w:tmpl w:val="8B8041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4684ECE"/>
    <w:multiLevelType w:val="multilevel"/>
    <w:tmpl w:val="D5D625C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A763CE5"/>
    <w:multiLevelType w:val="multilevel"/>
    <w:tmpl w:val="D410E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F072437"/>
    <w:multiLevelType w:val="multilevel"/>
    <w:tmpl w:val="1820057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pStyle w:val="Nagwek2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Nagwek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936005">
    <w:abstractNumId w:val="6"/>
  </w:num>
  <w:num w:numId="2" w16cid:durableId="1622226076">
    <w:abstractNumId w:val="1"/>
  </w:num>
  <w:num w:numId="3" w16cid:durableId="452671379">
    <w:abstractNumId w:val="2"/>
  </w:num>
  <w:num w:numId="4" w16cid:durableId="2049986642">
    <w:abstractNumId w:val="5"/>
  </w:num>
  <w:num w:numId="5" w16cid:durableId="1076440805">
    <w:abstractNumId w:val="4"/>
  </w:num>
  <w:num w:numId="6" w16cid:durableId="349844588">
    <w:abstractNumId w:val="3"/>
  </w:num>
  <w:num w:numId="7" w16cid:durableId="55608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2E"/>
    <w:rsid w:val="00023D0B"/>
    <w:rsid w:val="0005335F"/>
    <w:rsid w:val="00121432"/>
    <w:rsid w:val="001A2EC4"/>
    <w:rsid w:val="001B0572"/>
    <w:rsid w:val="001F728E"/>
    <w:rsid w:val="00200CC8"/>
    <w:rsid w:val="002A5ED2"/>
    <w:rsid w:val="002D5DD9"/>
    <w:rsid w:val="00383BDE"/>
    <w:rsid w:val="003A4F0A"/>
    <w:rsid w:val="00407C1E"/>
    <w:rsid w:val="00482D04"/>
    <w:rsid w:val="004E0EA0"/>
    <w:rsid w:val="004F7128"/>
    <w:rsid w:val="00675412"/>
    <w:rsid w:val="0068557C"/>
    <w:rsid w:val="006B1449"/>
    <w:rsid w:val="006E638F"/>
    <w:rsid w:val="00743C45"/>
    <w:rsid w:val="0076438C"/>
    <w:rsid w:val="007C3A7B"/>
    <w:rsid w:val="00931BCF"/>
    <w:rsid w:val="009912DC"/>
    <w:rsid w:val="00A238C6"/>
    <w:rsid w:val="00A5294F"/>
    <w:rsid w:val="00AB6542"/>
    <w:rsid w:val="00BF2922"/>
    <w:rsid w:val="00D4670B"/>
    <w:rsid w:val="00DA7D7C"/>
    <w:rsid w:val="00DF4CB4"/>
    <w:rsid w:val="00E35B25"/>
    <w:rsid w:val="00E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1066"/>
  <w15:docId w15:val="{5045E36D-2540-4E8B-8A21-686F409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verflowPunct w:val="0"/>
      <w:autoSpaceDE w:val="0"/>
      <w:spacing w:line="360" w:lineRule="auto"/>
      <w:ind w:left="-1" w:hanging="1"/>
      <w:jc w:val="center"/>
      <w:textAlignment w:val="baseline"/>
    </w:pPr>
    <w:rPr>
      <w:sz w:val="36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overflowPunct w:val="0"/>
      <w:autoSpaceDE w:val="0"/>
      <w:ind w:left="-1" w:hanging="1"/>
      <w:textAlignment w:val="baseline"/>
      <w:outlineLvl w:val="1"/>
    </w:pPr>
    <w:rPr>
      <w:rFonts w:ascii="Arial" w:hAnsi="Arial" w:cs="Arial"/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1"/>
      </w:numPr>
      <w:overflowPunct w:val="0"/>
      <w:autoSpaceDE w:val="0"/>
      <w:spacing w:line="360" w:lineRule="auto"/>
      <w:ind w:left="-1" w:hanging="1"/>
      <w:textAlignment w:val="baseline"/>
      <w:outlineLvl w:val="4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verflowPunct w:val="0"/>
      <w:autoSpaceDE w:val="0"/>
      <w:ind w:left="-1" w:hanging="1"/>
      <w:textAlignment w:val="baseline"/>
      <w:outlineLvl w:val="5"/>
    </w:pPr>
    <w:rPr>
      <w:sz w:val="32"/>
      <w:szCs w:val="20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overflowPunct w:val="0"/>
      <w:autoSpaceDE w:val="0"/>
      <w:ind w:left="-1" w:hanging="1"/>
      <w:jc w:val="center"/>
      <w:textAlignment w:val="baseline"/>
      <w:outlineLvl w:val="6"/>
    </w:pPr>
    <w:rPr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4z2">
    <w:name w:val="WW8Num24z2"/>
    <w:rPr>
      <w:b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5">
    <w:name w:val="WW8Num4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6">
    <w:name w:val="WW8Num4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7">
    <w:name w:val="WW8Num4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8">
    <w:name w:val="WW8Num4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5">
    <w:name w:val="WW8Num4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6">
    <w:name w:val="WW8Num4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7">
    <w:name w:val="WW8Num4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8">
    <w:name w:val="WW8Num4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5">
    <w:name w:val="WW8Num4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6">
    <w:name w:val="WW8Num4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7">
    <w:name w:val="WW8Num4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8">
    <w:name w:val="WW8Num4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4">
    <w:name w:val="WW8Num5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5">
    <w:name w:val="WW8Num5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6">
    <w:name w:val="WW8Num5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7">
    <w:name w:val="WW8Num5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8">
    <w:name w:val="WW8Num5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5">
    <w:name w:val="WW8Num5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7">
    <w:name w:val="WW8Num5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8">
    <w:name w:val="WW8Num5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rFonts w:ascii="Arial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4">
    <w:name w:val="WW8Num5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5">
    <w:name w:val="WW8Num5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6">
    <w:name w:val="WW8Num5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7">
    <w:name w:val="WW8Num5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8">
    <w:name w:val="WW8Num5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4z4">
    <w:name w:val="WW8Num54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4">
    <w:name w:val="WW8Num5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5">
    <w:name w:val="WW8Num5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6">
    <w:name w:val="WW8Num5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7">
    <w:name w:val="WW8Num5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8">
    <w:name w:val="WW8Num5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kstopisuZnak">
    <w:name w:val="Tekst_opisu Znak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TekstprzypisudolnegoZnak">
    <w:name w:val="Tekst przypisu dolnego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basedOn w:val="TekstkomentarzaZnak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overflowPunct w:val="0"/>
      <w:autoSpaceDE w:val="0"/>
      <w:jc w:val="right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  <w:rPr>
      <w:b/>
      <w:bCs/>
      <w:sz w:val="28"/>
      <w:szCs w:val="20"/>
    </w:rPr>
  </w:style>
  <w:style w:type="paragraph" w:customStyle="1" w:styleId="Tekstkomentarza1">
    <w:name w:val="Tekst komentarza1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Styl">
    <w:name w:val="Sty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bn-BD" w:bidi="bn-B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ar-SA"/>
    </w:rPr>
  </w:style>
  <w:style w:type="paragraph" w:styleId="Akapitzlist">
    <w:name w:val="List Paragraph"/>
    <w:basedOn w:val="Normalny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ekstopisu">
    <w:name w:val="Tekst_opisu"/>
    <w:pPr>
      <w:tabs>
        <w:tab w:val="left" w:pos="1134"/>
      </w:tabs>
      <w:spacing w:before="12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position w:val="-1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pPr>
      <w:overflowPunct/>
      <w:autoSpaceDE/>
      <w:textAlignment w:val="auto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ny"/>
    <w:pPr>
      <w:widowControl w:val="0"/>
      <w:suppressAutoHyphens/>
      <w:autoSpaceDE w:val="0"/>
      <w:autoSpaceDN w:val="0"/>
      <w:adjustRightInd w:val="0"/>
      <w:spacing w:line="268" w:lineRule="atLeast"/>
    </w:pPr>
    <w:rPr>
      <w:rFonts w:ascii="Calibri" w:hAnsi="Calibri"/>
      <w:lang w:eastAsia="pl-PL"/>
    </w:rPr>
  </w:style>
  <w:style w:type="paragraph" w:customStyle="1" w:styleId="Style8">
    <w:name w:val="Style8"/>
    <w:basedOn w:val="Normalny"/>
    <w:pPr>
      <w:widowControl w:val="0"/>
      <w:suppressAutoHyphens/>
      <w:autoSpaceDE w:val="0"/>
      <w:autoSpaceDN w:val="0"/>
      <w:adjustRightInd w:val="0"/>
      <w:spacing w:line="269" w:lineRule="atLeast"/>
      <w:jc w:val="both"/>
    </w:pPr>
    <w:rPr>
      <w:rFonts w:ascii="Calibri" w:hAnsi="Calibri"/>
      <w:lang w:eastAsia="pl-PL"/>
    </w:rPr>
  </w:style>
  <w:style w:type="character" w:customStyle="1" w:styleId="FontStyle25">
    <w:name w:val="Font Style25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6">
    <w:name w:val="Font Style26"/>
    <w:rPr>
      <w:rFonts w:ascii="Calibri" w:hAnsi="Calibri" w:cs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14">
    <w:name w:val="Style14"/>
    <w:basedOn w:val="Normalny"/>
    <w:pPr>
      <w:widowControl w:val="0"/>
      <w:suppressAutoHyphens/>
      <w:autoSpaceDE w:val="0"/>
      <w:autoSpaceDN w:val="0"/>
      <w:adjustRightInd w:val="0"/>
      <w:spacing w:line="269" w:lineRule="atLeast"/>
      <w:ind w:hanging="346"/>
      <w:jc w:val="both"/>
    </w:pPr>
    <w:rPr>
      <w:rFonts w:ascii="Calibri" w:hAnsi="Calibri"/>
      <w:lang w:eastAsia="pl-PL"/>
    </w:rPr>
  </w:style>
  <w:style w:type="paragraph" w:customStyle="1" w:styleId="Style20">
    <w:name w:val="Style20"/>
    <w:basedOn w:val="Normalny"/>
    <w:pPr>
      <w:widowControl w:val="0"/>
      <w:suppressAutoHyphens/>
      <w:autoSpaceDE w:val="0"/>
      <w:autoSpaceDN w:val="0"/>
      <w:adjustRightInd w:val="0"/>
      <w:spacing w:line="269" w:lineRule="atLeast"/>
      <w:ind w:hanging="235"/>
    </w:pPr>
    <w:rPr>
      <w:rFonts w:ascii="Calibri" w:hAnsi="Calibri"/>
      <w:lang w:eastAsia="pl-PL"/>
    </w:rPr>
  </w:style>
  <w:style w:type="character" w:customStyle="1" w:styleId="FontStyle160">
    <w:name w:val="Font Style160"/>
    <w:rPr>
      <w:rFonts w:ascii="Tahoma" w:hAnsi="Tahoma" w:cs="Tahoma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11">
    <w:name w:val="Style11"/>
    <w:basedOn w:val="Normalny"/>
    <w:pPr>
      <w:widowControl w:val="0"/>
      <w:suppressAutoHyphens/>
      <w:autoSpaceDE w:val="0"/>
      <w:autoSpaceDN w:val="0"/>
      <w:adjustRightInd w:val="0"/>
      <w:spacing w:line="288" w:lineRule="atLeast"/>
      <w:jc w:val="both"/>
    </w:pPr>
    <w:rPr>
      <w:lang w:eastAsia="pl-PL"/>
    </w:rPr>
  </w:style>
  <w:style w:type="character" w:customStyle="1" w:styleId="FontStyle158">
    <w:name w:val="Font Style158"/>
    <w:rPr>
      <w:rFonts w:ascii="Tahoma" w:hAnsi="Tahoma" w:cs="Tahoma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">
    <w:name w:val="Style2"/>
    <w:basedOn w:val="Normalny"/>
    <w:pPr>
      <w:widowControl w:val="0"/>
      <w:suppressAutoHyphens/>
      <w:autoSpaceDE w:val="0"/>
      <w:autoSpaceDN w:val="0"/>
      <w:adjustRightInd w:val="0"/>
      <w:spacing w:line="270" w:lineRule="atLeast"/>
      <w:ind w:firstLine="1157"/>
    </w:pPr>
    <w:rPr>
      <w:rFonts w:ascii="Calibri" w:hAnsi="Calibri"/>
      <w:lang w:eastAsia="pl-PL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position w:val="-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M5naF96i6z05j+6TutUdl9+jew==">CgMxLjAaGgoBMBIVChMIBCoPCgtBQUFCUGpPVnctWRABGhoKATESFQoTCAQqDwoLQUFBQlBqT1Z3LVUQAhoaCgEyEhUKEwgEKg8KC0FBQUJQak9Wdy04EAEaGgoBMxIVChMIBCoPCgtBQUFCUGpPVnctOBACGhoKATQSFQoTCAQqDwoLQUFBQlBqT1Z3X0EQARoaCgE1EhUKEwgEKg8KC0FBQUJQak9Wd19BEAIaGgoBNhIVChMIBCoPCgtBQUFCUGpPVndfYxABGhoKATcSFQoTCAQqDwoLQUFBQlBqT1Z3X2MQAhoaCgE4EhUKEwgEKg8KC0FBQUJQak9Wd19rEAEaGgoBORIVChMIBCoPCgtBQUFCUGpPVndfbxABGhsKAjEwEhUKEwgEKg8KC0FBQUJQak9Wd19vEAIaGwoCMTESFQoTCAQqDwoLQUFBQlBqT1Z3X3cQAhobCgIxMhIVChMIBCoPCgtBQUFCUGpPVndfdxABGhsKAjEzEhUKEwgEKg8KC0FBQUJQak9Wd19zEAIaGwoCMTQSFQoTCAQqDwoLQUFBQlBqT1Z3XzgQAhobCgIxNRIVChMIBCoPCgtBQUFCUGpPVndfOBABGhsKAjE2EhUKEwgEKg8KC0FBQUJQak9WeEFBEAIaGwoCMTcSFQoTCAQqDwoLQUFBQlBqT1Z4QUEQARobCgIxOBIVChMIBCoPCgtBQUFCUGpPVndfNBACGhsKAjE5EhUKEwgEKg8KC0FBQUJQak9WeEFFEAEaGwoCMjASFQoTCAQqDwoLQUFBQlBqT1Z4QWMQAhobCgIyMRIVChMIBCoPCgtBQUFCUGpPVnhBYxACGigKAjIyEiIKIAgEKhwKC0FBQUJQak9WeEFnEAgaC0FBQUJQak9WeEFnGhsKAjIzEhUKEwgEKg8KC0FBQUJQak9WeEFzEAEaGwoCMjQSFQoTCAQqDwoLQUFBQlBqT1Z4QXMQAhooCgIyNRIiCiAIBCocCgtBQUFCUGpPVnhBOBAIGgtBQUFCUGpPVnhBOBobCgIyNhIVChMIBCoPCgtBQUFCUGpPVnhBdxABGhsKAjI3EhUKEwgEKg8KC0FBQUJQak9WeEJBEAEaGwoCMjgSFQoTCAQqDwoLQUFBQlBqT1Z4QkEQAiKhAgoLQUFBQlBqT1Z4QUUS7QEKC0FBQUJQak9WeEFFEgtBQUFCUGpPVnhBRRoNCgl0ZXh0L2h0bWwSACIOCgp0ZXh0L3BsYWluEgAqGyIVMTAwMTM0NzMzODQxNTkzODUyMzA4KAA4ADCss+aolzI4iNrmqJcySlMKJGFwcGxpY2F0aW9uL3ZuZC5nb29nbGUtYXBwcy5kb2NzLm1kcxorwtfa5AElGiMKHwoZKGN6dGVyeSBtaWxpb255IHrFgm90eWNoKRABGAAQAVoMYzJmdnZmZjdodHpvcgIgAHgAggEUc3VnZ2VzdC5qaHhwdm01emFzNXmaAQYIABAAGAAYrLPmqJcyIIja5qiXMkIUc3VnZ2VzdC5qaHhwdm01emFzNXkingIKC0FBQUJQak9Wd19jEuoBCgtBQUFCUGpPVndfYxILQUFBQlBqT1Z3X2MaDQoJdGV4dC9odG1sEgAiDgoKdGV4dC9wbGFpbhIAKhsiFTEwMDEzNDczMzg0MTU5Mzg1MjMwOCgAOAAwrunfqJcyOLyT4KiXMkpQCiRhcHBsaWNhdGlvbi92bmQuZ29vZ2xlLWFwcHMuZG9jcy5tZHMaKMLX2uQBIhIKCgYKABAUGAAQARoUChAKCihzemXFm2NpdSkQARgAEAFaDDdzOWZxcjE4bTkxZnICIAB4AIIBFHN1Z2dlc3QucHh2aWE1bGwyajB6mgEGCAAQABgAGK7p36iXMiC8k+ColzJCFHN1Z2dlc3QucHh2aWE1bGwyajB6IrcCCgtBQUFCUGpPVnhBYxKDAgoLQUFBQlBqT1Z4QWMSC0FBQUJQak9WeEFjGg0KCXRleHQvaHRtbBIAIg4KCnRleHQvcGxhaW4SACobIhUxMDAxMzQ3MzM4NDE1OTM4NTIzMDgoADgAMNmS7qiXMjjFmO6olzJKaQokYXBwbGljYXRpb24vdm5kLmdvb2dsZS1hcHBzLmRvY3MubWRzGkHC19rkATsSOQo1Ci9vc29iYSwgcG9zaWFkYWrEhWPEhSBuaWV6YsSZZG5lIGt3YWxpZmlrYWNqZSBkbxABGAAQAVoMcTA0dWdyNmF3NTdscgIgAHgAggEUc3VnZ2VzdC44ZTdxNjVieGpyODCaAQYIABAAGAAY2ZLuqJcyIMWY7qiXMkIUc3VnZ2VzdC44ZTdxNjVieGpyODAiiQIKC0FBQUJQak9Wd19nEtUBCgtBQUFCUGpPVndfZxILQUFBQlBqT1Z3X2caDQoJdGV4dC9odG1sEgAiDgoKdGV4dC9wbGFpbhIAKhsiFTEwMDEzNDczMzg0MTU5Mzg1MjMwOCgAOAAw9ofiqJcyOOON4qiXMko7CiRhcHBsaWNhdGlvbi92bmQuZ29vZ2xlLWFwcHMuZG9jcy5tZHMaE8LX2uQBDRoLCgcKAT0QARgAEAFaDGx4OHN3cjd6aDA5bXICIAB4AIIBFHN1Z2dlc3Quc3lxODdpN2J0bjYzmgEGCAAQABgAGPaH4qiXMiDjjeKolzJCFHN1Z2dlc3Quc3lxODdpN2J0bjYzIpwCCgtBQUFCUGpPVnctVRLoAQoLQUFBQlBqT1Z3LVUSC0FBQUJQak9Wdy1VGg0KCXRleHQvaHRtbBIAIg4KCnRleHQvcGxhaW4SACobIhUxMDAxMzQ3MzM4NDE1OTM4NTIzMDgoADgAMKP+1KiXMjjtg9WolzJKTgokYXBwbGljYXRpb24vdm5kLmdvb2dsZS1hcHBzLmRvY3MubWRzGibC19rkASASHgoaChRwcnpleiBaYW1hd2lhasSFY2VnbxABGAAQAVoMbzUydW9yOWg3cWE0cgIgAHgAggEUc3VnZ2VzdC44ZW81NXVtbjdqM3WaAQYIABAAGAAYo/7UqJcyIO2D1aiXMkIUc3VnZ2VzdC44ZW81NXVtbjdqM3Ui/AMKC0FBQUJQak9WeEFnEswDCgtBQUFCUGpPVnhBZxILQUFBQlBqT1Z4QWcaOwoJdGV4dC9odG1sEi5DenkgdHUgYmV6IHd5bW9nw7N3IHcgemFrcmVzaWUgZG/Fm3dpYWRjemVuaWE/IjwKCnRleHQvcGxhaW4SLkN6eSB0dSBiZXogd3ltb2fDs3cgdyB6YWtyZXNpZSBkb8Wbd2lhZGN6ZW5pYT8qGyIVMTAwMTM0NzMzODQxNTkzODUyMzA4KAA4ADDqxfKolzI46sXyqJcySrkBCgp0ZXh0L3BsYWluEqoBb3ByYWNvd2FuaWEgZG9rdW1lbnRhY2ppIHByb2pla3Rvd2VqIG5hIHd5a29uYW5pZSBpbnN0YWxhY2ppIGZvdG93b2x0YWljem55Y2ggbyBtaW4uIG1vY3kgMCwyIE1XIHdyYXogeiB1enlza2FuaWVtIG5pZXpixJlkbnljaCBkbGEgcmVhbGl6YWNqaSBpbndlc3R5Y2ppIHV6Z29kbmllxYQgeiBPU0RaDG02ODdvZjk2ejJhM3ICIAB4AJoBBggAEAAYAKoBMBIuQ3p5IHR1IGJleiB3eW1vZ8OzdyB3IHpha3Jlc2llIGRvxZt3aWFkY3plbmlhPxjqxfKolzIg6sXyqJcyQhBraXguZnI4OHJiNzRybjd0IpQCCgtBQUFCUGpPVndfQRLgAQoLQUFBQlBqT1Z3X0ESC0FBQUJQak9Wd19BGg0KCXRleHQvaHRtbBIAIg4KCnRleHQvcGxhaW4SACobIhUxMDAxMzQ3MzM4NDE1OTM4NTIzMDgoADgAMK602aiXMjisutmolzJKRgokYXBwbGljYXRpb24vdm5kLmdvb2dsZS1hcHBzLmRvY3MubWRzGh7C19rkARgKFgoICgLEhRABGAASCAoCaWUQARgAGAFaDHF2NzlzbHhkdHhsa3ICIAB4AIIBFHN1Z2dlc3QuaXBiaXJpeWc2anBpmgEGCAAQABgAGK602aiXMiCsutmolzJCFHN1Z2dlc3QuaXBiaXJpeWc2anBpIpUCCgtBQUFCUGpPVnhBQRLhAQoLQUFBQlBqT1Z4QUESC0FBQUJQak9WeEFBGg0KCXRleHQvaHRtbBIAIg4KCnRleHQvcGxhaW4SACobIhUxMDAxMzQ3MzM4NDE1OTM4NTIzMDgoADgAMK2W5qiXMjitluaolzJKRwokYXBwbGljYXRpb24vdm5kLmdvb2dsZS1hcHBzLmRvY3MubWRzGh/C19rkARkSCgoGCgAQFBgAEAEaCwoHCgEuEAEYABABWgxmYWpoeTRudHRjeTVyAiAAeACCARRzdWdnZXN0LmZ3MHp1dmVxczd3ZpoBBggAEAAYABitluaolzIgrZbmqJcyQhRzdWdnZXN0LmZ3MHp1dmVxczd3ZiKfAgoLQUFBQlBqT1Z4QkES6wEKC0FBQUJQak9WeEJBEgtBQUFCUGpPVnhCQRoNCgl0ZXh0L2h0bWwSACIOCgp0ZXh0L3BsYWluEgAqGyIVMTAwMTM0NzMzODQxNTkzODUyMzA4KAA4ADCz0IGplzI4kdaBqZcySlEKJGFwcGxpY2F0aW9uL3ZuZC5nb29nbGUtYXBwcy5kb2NzLm1kcxopwtfa5AEjCiEKDgoIY3rEmcWbxIcQARgAEg0KB2N6ZcWbxIcQARgAGAFaDGh3ZW5jdnYxb3B2N3ICIAB4AIIBFHN1Z2dlc3QuMjRsdmI2dWVyaHR1mgEGCAAQABgAGLPQgamXMiCR1oGplzJCFHN1Z2dlc3QuMjRsdmI2dWVyaHR1IokCCgtBQUFCUGpPVndfNBLVAQoLQUFBQlBqT1Z3XzQSC0FBQUJQak9Wd180Gg0KCXRleHQvaHRtbBIAIg4KCnRleHQvcGxhaW4SACobIhUxMDAxMzQ3MzM4NDE1OTM4NTIzMDgoADgAMKP65aiXMjjT/+WolzJKOwokYXBwbGljYXRpb24vdm5kLmdvb2dsZS1hcHBzLmRvY3MubWRzGhPC19rkAQ0SCwoHCgEuEAEYABABWgx2azUzd3ZzeDkzYXRyAiAAeACCARRzdWdnZXN0LnUzZGNvNnV1b2ZqZpoBBggAEAAYABij+uWolzIg0//lqJcyQhRzdWdnZXN0LnUzZGNvNnV1b2ZqZiKJAgoLQUFBQlBqT1Z3X3MS1QEKC0FBQUJQak9Wd19zEgtBQUFCUGpPVndfcxoNCgl0ZXh0L2h0bWwSACIOCgp0ZXh0L3BsYWluEgAqGyIVMTAwMTM0NzMzODQxNTkzODUyMzA4KAA4ADCKlOWolzI4oJnlqJcySjsKJGFwcGxpY2F0aW9uL3ZuZC5nb29nbGUtYXBwcy5kb2NzLm1kcxoTwtfa5AENEgsKBwoBLhABGAAQAVoMeHNqNzc5M2I3bzVwcgIgAHgAggEUc3VnZ2VzdC5rdG9jOWdwd2E4NzmaAQYIABAAGAAYipTlqJcyIKCZ5aiXMkIUc3VnZ2VzdC5rdG9jOWdwd2E4NzkinAIKC0FBQUJQak9WeEFzEugBCgtBQUFCUGpPVnhBcxILQUFBQlBqT1Z4QXMaDQoJdGV4dC9odG1sEgAiDgoKdGV4dC9wbGFpbhIAKhsiFTEwMDEzNDczMzg0MTU5Mzg1MjMwOCgAOAAwr532qJcyOMj29qiXMkpOCiRhcHBsaWNhdGlvbi92bmQuZ29vZ2xlLWFwcHMuZG9jcy5tZHMaJsLX2uQBIAoeChEKC29kcG93aWVkbmltEAEYABIHCgFlEAEYABgBWgxvM2Jtdjl5d2xuN21yAiAAeACCARRzdWdnZXN0Lm41ZGhkOWR6Znp4a5oBBggAEAAYABivnfaolzIgyPb2qJcyQhRzdWdnZXN0Lm41ZGhkOWR6Znp4ayKVAgoLQUFBQlBqT1Z3XzgS4QEKC0FBQUJQak9Wd184EgtBQUFCUGpPVndfOBoNCgl0ZXh0L2h0bWwSACIOCgp0ZXh0L3BsYWluEgAqGyIVMTAwMTM0NzMzODQxNTkzODUyMzA4KAA4ADDNhuaolzI4n5HmqJcySkcKJGFwcGxpY2F0aW9uL3ZuZC5nb29nbGUtYXBwcy5kb2NzLm1kcxofwtfa5AEZEgoKBgoAEBQYABABGgsKBwoBLhABGAAQAVoMa3cwMW5vYmVtYnN5cgIgAHgAggEUc3VnZ2VzdC42bDFrMTQ3cThvZWqaAQYIABAAGAAYzYbmqJcyIJ+R5qiXMkIUc3VnZ2VzdC42bDFrMTQ3cThvZWoirggKC0FBQUJQak9WeEE4Ev4HCgtBQUFCUGpPVnhBOBILQUFBQlBqT1Z4QTga+AEKCXRleHQvaHRtbBLqAWJyYWt1amUgend5a8WCZWogZm9ybXkgcGlzZW1uZWouIEplxZtsaSBjaG9kemkgbyBmb3JtxJkgZWxla3Ryb25pY3puxIUgdG8gY2hvZHppIG8gend5a8WCeSBza2FuIGN6eSBwb2RwaXMga3dhbGlmaWtvd2FueT8gRG9rdW1lbnQgcG/Fm3dpYWRjem9ueSBub3RhcmlhbG5pZSBixJlkemllIHBhcGllcm93eSwgd2nEmWMgbmllIGRvIGtvxYRjYSByb3p1bWllbSBpbnRlbmNqxJkgdGVnbyBwb3N0YW5vd2llbmlhLiL5AQoKdGV4dC9wbGFpbhLqAWJyYWt1amUgend5a8WCZWogZm9ybXkgcGlzZW1uZWouIEplxZtsaSBjaG9kemkgbyBmb3JtxJkgZWxla3Ryb25pY3puxIUgdG8gY2hvZHppIG8gend5a8WCeSBza2FuIGN6eSBwb2RwaXMga3dhbGlmaWtvd2FueT8gRG9rdW1lbnQgcG/Fm3dpYWRjem9ueSBub3RhcmlhbG5pZSBixJlkemllIHBhcGllcm93eSwgd2nEmWMgbmllIGRvIGtvxYRjYSByb3p1bWllbSBpbnRlbmNqxJkgdGVnbyBwb3N0YW5vd2llbmlhLiobIhUxMDAxMzQ3MzM4NDE1OTM4NTIzMDgoADgAMKCzgKmXMjigs4CplzJKsQEKCnRleHQvcGxhaW4SogFkb2t1bWVudHUgZWxla3Ryb25pY3puZWdvIHcgb3J5Z2luYWxlIGx1YiB3IHBvc3RhY2kgZWxla3Ryb25pY3puZWoga29waWkgZG9rdW1lbnR1IHBvxZt3aWFkY3pvbmVqIG5vdGFyaWFsbmllIHphIHpnb2Rub8WbxIcgeiBvcnlnaW5hxYJlbSDigJMgamXFm2xpIGplc3Qgd3ltYWdhbmVaDDc0YmZrYnpiYmR1b3ICIAB4AJoBBggAEAAYAKoB7QES6gFicmFrdWplIHp3eWvFgmVqIGZvcm15IHBpc2VtbmVqLiBKZcWbbGkgY2hvZHppIG8gZm9ybcSZIGVsZWt0cm9uaWN6bsSFIHRvIGNob2R6aSBvIHp3eWvFgnkgc2thbiBjenkgcG9kcGlzIGt3YWxpZmlrb3dhbnk/IERva3VtZW50IHBvxZt3aWFkY3pvbnkgbm90YXJpYWxuaWUgYsSZZHppZSBwYXBpZXJvd3ksIHdpxJljIG5pZSBkbyBrb8WEY2Egcm96dW1pZW0gaW50ZW5jasSZIHRlZ28gcG9zdGFub3dpZW5pYS4YoLOAqZcyIKCzgKmXMkIQa2l4LjJidGR2MGl6aWhjOSKVAgoLQUFBQlBqT1Z3X3cS4QEKC0FBQUJQak9Wd193EgtBQUFCUGpPVndfdxoNCgl0ZXh0L2h0bWwSACIOCgp0ZXh0L3BsYWluEgAqGyIVMTAwMTM0NzMzODQxNTkzODUyMzA4KAA4ADCcoOWolzI4k6vlqJcySkcKJGFwcGxpY2F0aW9uL3ZuZC5nb29nbGUtYXBwcy5kb2NzLm1kcxofwtfa5AEZEgoKBgoAEBQYABABGgsKBwoBLhABGAAQAVoMd21ueHphb2xtbXVscgIgAHgAggEUc3VnZ2VzdC5zZ3gxaTcxZWViY2uaAQYIABAAGAAYnKDlqJcyIJOr5aiXMkIUc3VnZ2VzdC5zZ3gxaTcxZWViY2siiQIKC0FBQUJQak9WeEF3EtUBCgtBQUFCUGpPVnhBdxILQUFBQlBqT1Z4QXcaDQoJdGV4dC9odG1sEgAiDgoKdGV4dC9wbGFpbhIAKhsiFTEwMDEzNDczMzg0MTU5Mzg1MjMwOCgAOAAwufP4qJcyOM36+KiXMko7CiRhcHBsaWNhdGlvbi92bmQuZ29vZ2xlLWFwcHMuZG9jcy5tZHMaE8LX2uQBDRoLCgcKAXoQARgAEAFaDDk5ZzBoamhqc2pvbnICIAB4AIIBFHN1Z2dlc3QuOWRiNTd5bG9zcHJsmgEGCAAQABgAGLnz+KiXMiDN+violzJCFHN1Z2dlc3QuOWRiNTd5bG9zcHJsIu8CCgtBQUFCUGpPVndfaxK7AgoLQUFBQlBqT1Z3X2sSC0FBQUJQak9Wd19rGg0KCXRleHQvaHRtbBIAIg4KCnRleHQvcGxhaW4SACobIhUxMDAxMzQ3MzM4NDE1OTM4NTIzMDgoADgAMKaT4qiXMjjhmOKolzJKoAEKJGFwcGxpY2F0aW9uL3ZuZC5nb29nbGUtYXBwcy5kb2NzLm1kcxp4wtfa5AFyGnAKbApmLSB3IHByenlwYWRrdSwgZ2R5IHd5a29uYW5pZSB6YWRhbmlhIG9iasSZdGVnbyBwcnplZG1pb3RlbSB6YW3Ds3dpZW5pYSBuaWUgd3ltYWdhIHV6eXNrYW5pYSBwb3p3b2xlbmlhEAEYARABWgxocDB2NWRkOTR5NXlyAiAAeACCARRzdWdnZXN0LjhzZjc5ODN1cXB2b5oBBggAEAAYABimk+KolzIg4ZjiqJcyQhRzdWdnZXN0LjhzZjc5ODN1cXB2byKcAgoLQUFBQlBqT1Z3LVkS6AEKC0FBQUJQak9Wdy1ZEgtBQUFCUGpPVnctWRoNCgl0ZXh0L2h0bWwSACIOCgp0ZXh0L3BsYWluEgAqGyIVMTAwMTM0NzMzODQxNTkzODUyMzA4KAA4ADD8mNWolzI4zJ7VqJcySk4KJGFwcGxpY2F0aW9uL3ZuZC5nb29nbGUtYXBwcy5kb2NzLm1kcxomwtfa5AEgGh4KGgoUcHJ6ZXogWmFtYXdpYWrEhWNlZ28QARgAEAFaDHZ2MmJsbHd1eTV6NXICIAB4AIIBFHN1Z2dlc3QuM2lnYm12NmpnNzY5mgEGCAAQABgAGPyY1aiXMiDMntWolzJCFHN1Z2dlc3QuM2lnYm12NmpnNzY5IpICCgtBQUFCUGpPVnctOBLeAQoLQUFBQlBqT1Z3LTgSC0FBQUJQak9Wdy04Gg0KCXRleHQvaHRtbBIAIg4KCnRleHQvcGxhaW4SACobIhUxMDAxMzQ3MzM4NDE1OTM4NTIzMDgoADgAMPGM2aiXMjjmn9molzJKRAokYXBwbGljYXRpb24vdm5kLmdvb2dsZS1hcHBzLmRvY3MubWRzGhzC19rkARYKFAoHCgFlEAEYABIHCgF5EAEYABgBWgw1dTdyY3V0d3E0NTRyAiAAeACCARRzdWdnZXN0LnF1cjh4YTh0aDVmdZoBBggAEAAYABjxjNmolzIg5p/ZqJcyQhRzdWdnZXN0LnF1cjh4YTh0aDVmdSKUAgoLQUFBQlBqT1Z3X28S4AEKC0FBQUJQak9Wd19vEgtBQUFCUGpPVndfbxoNCgl0ZXh0L2h0bWwSACIOCgp0ZXh0L3BsYWluEgAqGyIVMTAwMTM0NzMzODQxNTkzODUyMzA4KAA4ADD4zuOolzI4yN7jqJcySkYKJGFwcGxpY2F0aW9uL3ZuZC5nb29nbGUtYXBwcy5kb2NzLm1kcxoewtfa5AEYChYKCAoCxIcQARgAEggKAmNpEAEYABgBWgxoN2o1ZnhseDM4dXlyAiAAeACCARRzdWdnZXN0LmhhMGN6cG42d3JlaJoBBggAEAAYABj4zuOolzIgyN7jqJcyQhRzdWdnZXN0LmhhMGN6cG42d3JlaDIIaC5namRneHMyCWguMzBqMHpsbDIJaC4xZm9iOXRlOABqJwoUc3VnZ2VzdC5qaHhwdm01emFzNXkSD0pha3ViIFNld2VyeW5pa2onChRzdWdnZXN0LnB4dmlhNWxsMmowehIPSmFrdWIgU2V3ZXJ5bmlraicKFHN1Z2dlc3QuOGU3cTY1YnhqcjgwEg9KYWt1YiBTZXdlcnluaWtqJwoUc3VnZ2VzdC5zeXE4N2k3YnRuNjMSD0pha3ViIFNld2VyeW5pa2onChRzdWdnZXN0LjhlbzU1dW1uN2ozdRIPSmFrdWIgU2V3ZXJ5bmlraicKFHN1Z2dlc3QuaXBiaXJpeWc2anBpEg9KYWt1YiBTZXdlcnluaWtqJwoUc3VnZ2VzdC5mdzB6dXZlcXM3d2YSD0pha3ViIFNld2VyeW5pa2onChRzdWdnZXN0LjI0bHZiNnVlcmh0dRIPSmFrdWIgU2V3ZXJ5bmlraicKFHN1Z2dlc3QudTNkY282dXVvZmpmEg9KYWt1YiBTZXdlcnluaWtqJwoUc3VnZ2VzdC5rdG9jOWdwd2E4NzkSD0pha3ViIFNld2VyeW5pa2onChRzdWdnZXN0Lm41ZGhkOWR6Znp4axIPSmFrdWIgU2V3ZXJ5bmlraicKFHN1Z2dlc3QuNmwxazE0N3E4b2VqEg9KYWt1YiBTZXdlcnluaWtqJwoUc3VnZ2VzdC5zZ3gxaTcxZWViY2sSD0pha3ViIFNld2VyeW5pa2onChRzdWdnZXN0LjlkYjU3eWxvc3BybBIPSmFrdWIgU2V3ZXJ5bmlraicKFHN1Z2dlc3QuOHNmNzk4M3VxcHZvEg9KYWt1YiBTZXdlcnluaWtqJwoUc3VnZ2VzdC4zaWdibXY2amc3NjkSD0pha3ViIFNld2VyeW5pa2onChRzdWdnZXN0LnF1cjh4YTh0aDVmdRIPSmFrdWIgU2V3ZXJ5bmlraicKFHN1Z2dlc3QuaGEwY3pwbjZ3cmVoEg9KYWt1YiBTZXdlcnluaWtyITFjNFhXUUlqWDFvY2t1Qm5YZ21fc0RHVTFGZTZBTnR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Skwiot</dc:creator>
  <cp:lastModifiedBy>Karolina Bierkowska</cp:lastModifiedBy>
  <cp:revision>25</cp:revision>
  <cp:lastPrinted>2024-09-11T11:28:00Z</cp:lastPrinted>
  <dcterms:created xsi:type="dcterms:W3CDTF">2024-09-11T08:09:00Z</dcterms:created>
  <dcterms:modified xsi:type="dcterms:W3CDTF">2024-09-11T13:14:00Z</dcterms:modified>
</cp:coreProperties>
</file>